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86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97"/>
        <w:gridCol w:w="5670"/>
      </w:tblGrid>
      <w:tr w:rsidR="00AE3A43" w:rsidRPr="00F156AA" w14:paraId="38A07167" w14:textId="77777777" w:rsidTr="4ED89723">
        <w:trPr>
          <w:trHeight w:val="1215"/>
        </w:trPr>
        <w:tc>
          <w:tcPr>
            <w:tcW w:w="10867" w:type="dxa"/>
            <w:gridSpan w:val="2"/>
            <w:tcBorders>
              <w:bottom w:val="single" w:sz="4" w:space="0" w:color="auto"/>
            </w:tcBorders>
            <w:shd w:val="clear" w:color="auto" w:fill="404040" w:themeFill="text1" w:themeFillTint="BF"/>
            <w:vAlign w:val="center"/>
          </w:tcPr>
          <w:p w14:paraId="22C7D816" w14:textId="77777777" w:rsidR="0071587A" w:rsidRDefault="00912D70" w:rsidP="0012649C">
            <w:pPr>
              <w:jc w:val="center"/>
              <w:rPr>
                <w:rFonts w:ascii="Times New Roman Bold" w:hAnsi="Times New Roman Bold"/>
                <w:b/>
                <w:bCs/>
                <w:smallCaps/>
                <w:color w:val="FFFFFF" w:themeColor="background1"/>
                <w:sz w:val="28"/>
                <w:szCs w:val="28"/>
              </w:rPr>
            </w:pPr>
            <w:r>
              <w:rPr>
                <w:rFonts w:ascii="Times New Roman Bold" w:hAnsi="Times New Roman Bold"/>
                <w:b/>
                <w:bCs/>
                <w:smallCaps/>
                <w:color w:val="FFFFFF" w:themeColor="background1"/>
                <w:sz w:val="28"/>
                <w:szCs w:val="28"/>
              </w:rPr>
              <w:t xml:space="preserve">Form G </w:t>
            </w:r>
          </w:p>
          <w:p w14:paraId="62DB09D1" w14:textId="7C249728" w:rsidR="00F1741F" w:rsidRPr="007806E0" w:rsidRDefault="00665FE9" w:rsidP="0012649C">
            <w:pPr>
              <w:jc w:val="center"/>
              <w:rPr>
                <w:rFonts w:ascii="Times New Roman Bold" w:hAnsi="Times New Roman Bold"/>
                <w:b/>
                <w:bCs/>
                <w:smallCaps/>
                <w:color w:val="FFFFFF" w:themeColor="background1"/>
                <w:sz w:val="28"/>
                <w:szCs w:val="28"/>
              </w:rPr>
            </w:pPr>
            <w:r w:rsidRPr="007806E0">
              <w:rPr>
                <w:rFonts w:ascii="Times New Roman Bold" w:hAnsi="Times New Roman Bold"/>
                <w:b/>
                <w:bCs/>
                <w:smallCaps/>
                <w:color w:val="FFFFFF" w:themeColor="background1"/>
                <w:sz w:val="28"/>
                <w:szCs w:val="28"/>
              </w:rPr>
              <w:t>F</w:t>
            </w:r>
            <w:r w:rsidR="00686176" w:rsidRPr="007806E0">
              <w:rPr>
                <w:rFonts w:ascii="Times New Roman Bold" w:hAnsi="Times New Roman Bold"/>
                <w:b/>
                <w:bCs/>
                <w:smallCaps/>
                <w:color w:val="FFFFFF" w:themeColor="background1"/>
                <w:sz w:val="28"/>
                <w:szCs w:val="28"/>
              </w:rPr>
              <w:t xml:space="preserve">amily Support Services </w:t>
            </w:r>
          </w:p>
          <w:p w14:paraId="180CA847" w14:textId="7BB853AC" w:rsidR="00AE3A43" w:rsidRPr="00D52342" w:rsidRDefault="008422D2" w:rsidP="00D52342">
            <w:pPr>
              <w:jc w:val="center"/>
              <w:rPr>
                <w:rFonts w:ascii="Times New Roman" w:hAnsi="Times New Roman"/>
                <w:b/>
                <w:bCs/>
                <w:color w:val="FFFFFF" w:themeColor="background1"/>
                <w:sz w:val="28"/>
                <w:szCs w:val="28"/>
              </w:rPr>
            </w:pPr>
            <w:r w:rsidRPr="007806E0">
              <w:rPr>
                <w:rFonts w:ascii="Times New Roman Bold" w:hAnsi="Times New Roman Bold"/>
                <w:b/>
                <w:bCs/>
                <w:smallCaps/>
                <w:color w:val="FFFFFF" w:themeColor="background1"/>
                <w:sz w:val="28"/>
                <w:szCs w:val="28"/>
              </w:rPr>
              <w:t>Community Youth Development (CYD) Program</w:t>
            </w:r>
            <w:r w:rsidR="000443D0" w:rsidRPr="007806E0">
              <w:rPr>
                <w:rFonts w:ascii="Times New Roman Bold" w:hAnsi="Times New Roman Bold"/>
                <w:b/>
                <w:bCs/>
                <w:smallCaps/>
                <w:color w:val="FFFFFF" w:themeColor="background1"/>
                <w:sz w:val="28"/>
                <w:szCs w:val="28"/>
              </w:rPr>
              <w:br/>
            </w:r>
            <w:r w:rsidR="00686176" w:rsidRPr="007806E0">
              <w:rPr>
                <w:rFonts w:ascii="Times New Roman Bold" w:hAnsi="Times New Roman Bold"/>
                <w:b/>
                <w:bCs/>
                <w:smallCaps/>
                <w:color w:val="FFFFFF" w:themeColor="background1"/>
                <w:sz w:val="28"/>
                <w:szCs w:val="28"/>
              </w:rPr>
              <w:t>Project Work Plan</w:t>
            </w:r>
          </w:p>
        </w:tc>
      </w:tr>
      <w:tr w:rsidR="00AB2460" w:rsidRPr="00F156AA" w14:paraId="01C28EA6" w14:textId="77777777" w:rsidTr="4ED89723">
        <w:trPr>
          <w:trHeight w:val="60"/>
        </w:trPr>
        <w:tc>
          <w:tcPr>
            <w:tcW w:w="10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DC5556" w14:textId="77777777" w:rsidR="00AB2460" w:rsidRPr="00AB2460" w:rsidRDefault="00AB2460" w:rsidP="00E91822">
            <w:pPr>
              <w:spacing w:before="120"/>
              <w:rPr>
                <w:rFonts w:ascii="Times New Roman" w:hAnsi="Times New Roman"/>
                <w:b/>
                <w:bCs/>
                <w:color w:val="FFFFFF" w:themeColor="background1"/>
                <w:sz w:val="2"/>
                <w:szCs w:val="2"/>
              </w:rPr>
            </w:pPr>
          </w:p>
        </w:tc>
      </w:tr>
      <w:tr w:rsidR="00AE3A43" w:rsidRPr="00F156AA" w14:paraId="5E206497" w14:textId="77777777" w:rsidTr="4ED89723">
        <w:trPr>
          <w:trHeight w:val="341"/>
        </w:trPr>
        <w:tc>
          <w:tcPr>
            <w:tcW w:w="10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E2B4C70" w14:textId="2B98DE03" w:rsidR="00AE3A43" w:rsidRPr="00D52342" w:rsidRDefault="00AE3A43" w:rsidP="00E91822">
            <w:pPr>
              <w:spacing w:before="120" w:after="120"/>
              <w:rPr>
                <w:rFonts w:ascii="Times New Roman" w:hAnsi="Times New Roman"/>
                <w:b/>
              </w:rPr>
            </w:pPr>
            <w:r w:rsidRPr="00D52342">
              <w:rPr>
                <w:rFonts w:ascii="Times New Roman" w:hAnsi="Times New Roman"/>
              </w:rPr>
              <w:t xml:space="preserve">The Project Work Plan provides specific details of how </w:t>
            </w:r>
            <w:r w:rsidR="00637255" w:rsidRPr="00D52342">
              <w:rPr>
                <w:rFonts w:ascii="Times New Roman" w:hAnsi="Times New Roman"/>
              </w:rPr>
              <w:t xml:space="preserve">services will be implemented under this </w:t>
            </w:r>
            <w:r w:rsidR="007806E0">
              <w:rPr>
                <w:rFonts w:ascii="Times New Roman" w:hAnsi="Times New Roman"/>
              </w:rPr>
              <w:t>g</w:t>
            </w:r>
            <w:r w:rsidR="00E74994" w:rsidRPr="00D52342">
              <w:rPr>
                <w:rFonts w:ascii="Times New Roman" w:hAnsi="Times New Roman"/>
              </w:rPr>
              <w:t>rant</w:t>
            </w:r>
            <w:r w:rsidR="00637255" w:rsidRPr="00D52342">
              <w:rPr>
                <w:rFonts w:ascii="Times New Roman" w:hAnsi="Times New Roman"/>
              </w:rPr>
              <w:t xml:space="preserve">. </w:t>
            </w:r>
            <w:r w:rsidRPr="00D52342">
              <w:rPr>
                <w:rFonts w:ascii="Times New Roman" w:hAnsi="Times New Roman"/>
              </w:rPr>
              <w:t xml:space="preserve">The Project Work Plan is designed to be a flexible document that may be revised </w:t>
            </w:r>
            <w:r w:rsidR="00EB7924" w:rsidRPr="00D52342">
              <w:rPr>
                <w:rFonts w:ascii="Times New Roman" w:hAnsi="Times New Roman"/>
              </w:rPr>
              <w:t xml:space="preserve">during the </w:t>
            </w:r>
            <w:r w:rsidR="00AB31AD" w:rsidRPr="00D52342">
              <w:rPr>
                <w:rFonts w:ascii="Times New Roman" w:hAnsi="Times New Roman"/>
              </w:rPr>
              <w:t>Project Period</w:t>
            </w:r>
            <w:r w:rsidR="00A03D74" w:rsidRPr="00D52342">
              <w:rPr>
                <w:rFonts w:ascii="Times New Roman" w:hAnsi="Times New Roman"/>
              </w:rPr>
              <w:t xml:space="preserve"> with </w:t>
            </w:r>
            <w:r w:rsidR="004E5418" w:rsidRPr="00D52342">
              <w:rPr>
                <w:rFonts w:ascii="Times New Roman" w:hAnsi="Times New Roman"/>
              </w:rPr>
              <w:t>FSS</w:t>
            </w:r>
            <w:r w:rsidR="00A03D74" w:rsidRPr="00D52342">
              <w:rPr>
                <w:rFonts w:ascii="Times New Roman" w:hAnsi="Times New Roman"/>
              </w:rPr>
              <w:t xml:space="preserve"> approval</w:t>
            </w:r>
            <w:r w:rsidRPr="00D52342">
              <w:rPr>
                <w:rFonts w:ascii="Times New Roman" w:hAnsi="Times New Roman"/>
              </w:rPr>
              <w:t>. This flexibility allow</w:t>
            </w:r>
            <w:r w:rsidR="009272BE" w:rsidRPr="00D52342">
              <w:rPr>
                <w:rFonts w:ascii="Times New Roman" w:hAnsi="Times New Roman"/>
              </w:rPr>
              <w:t>s</w:t>
            </w:r>
            <w:r w:rsidRPr="00D52342">
              <w:rPr>
                <w:rFonts w:ascii="Times New Roman" w:hAnsi="Times New Roman"/>
              </w:rPr>
              <w:t xml:space="preserve"> </w:t>
            </w:r>
            <w:r w:rsidR="00265B65" w:rsidRPr="00D52342">
              <w:rPr>
                <w:rFonts w:ascii="Times New Roman" w:hAnsi="Times New Roman"/>
              </w:rPr>
              <w:t>Grantee</w:t>
            </w:r>
            <w:r w:rsidRPr="00D52342">
              <w:rPr>
                <w:rFonts w:ascii="Times New Roman" w:hAnsi="Times New Roman"/>
              </w:rPr>
              <w:t xml:space="preserve"> to propose minor revisions to </w:t>
            </w:r>
            <w:r w:rsidR="00DC1BA4" w:rsidRPr="00D52342">
              <w:rPr>
                <w:rFonts w:ascii="Times New Roman" w:hAnsi="Times New Roman"/>
              </w:rPr>
              <w:t xml:space="preserve">services or operations </w:t>
            </w:r>
            <w:r w:rsidR="006D076D" w:rsidRPr="00D52342">
              <w:rPr>
                <w:rFonts w:ascii="Times New Roman" w:hAnsi="Times New Roman"/>
              </w:rPr>
              <w:t>to</w:t>
            </w:r>
            <w:r w:rsidR="00DC1BA4" w:rsidRPr="00D52342">
              <w:rPr>
                <w:rFonts w:ascii="Times New Roman" w:hAnsi="Times New Roman"/>
              </w:rPr>
              <w:t xml:space="preserve"> </w:t>
            </w:r>
            <w:r w:rsidR="009272BE" w:rsidRPr="00D52342">
              <w:rPr>
                <w:rFonts w:ascii="Times New Roman" w:hAnsi="Times New Roman"/>
              </w:rPr>
              <w:t>respond</w:t>
            </w:r>
            <w:r w:rsidR="00DC1BA4" w:rsidRPr="00D52342">
              <w:rPr>
                <w:rFonts w:ascii="Times New Roman" w:hAnsi="Times New Roman"/>
              </w:rPr>
              <w:t xml:space="preserve"> to changing context</w:t>
            </w:r>
            <w:r w:rsidRPr="00D52342">
              <w:rPr>
                <w:rFonts w:ascii="Times New Roman" w:hAnsi="Times New Roman"/>
              </w:rPr>
              <w:t xml:space="preserve">. Revisions to the Project Work Plan </w:t>
            </w:r>
            <w:r w:rsidR="00C80756" w:rsidRPr="00D52342">
              <w:rPr>
                <w:rFonts w:ascii="Times New Roman" w:hAnsi="Times New Roman"/>
              </w:rPr>
              <w:t>may</w:t>
            </w:r>
            <w:r w:rsidRPr="00D52342">
              <w:rPr>
                <w:rFonts w:ascii="Times New Roman" w:hAnsi="Times New Roman"/>
              </w:rPr>
              <w:t xml:space="preserve"> not change the overall scope of the </w:t>
            </w:r>
            <w:r w:rsidR="007806E0">
              <w:rPr>
                <w:rFonts w:ascii="Times New Roman" w:hAnsi="Times New Roman"/>
              </w:rPr>
              <w:t>P</w:t>
            </w:r>
            <w:r w:rsidRPr="00D52342">
              <w:rPr>
                <w:rFonts w:ascii="Times New Roman" w:hAnsi="Times New Roman"/>
              </w:rPr>
              <w:t xml:space="preserve">roject and </w:t>
            </w:r>
            <w:r w:rsidR="00F0063F" w:rsidRPr="00D52342">
              <w:rPr>
                <w:rFonts w:ascii="Times New Roman" w:hAnsi="Times New Roman"/>
              </w:rPr>
              <w:t>HHSC</w:t>
            </w:r>
            <w:r w:rsidR="00EB7924" w:rsidRPr="00D52342">
              <w:rPr>
                <w:rFonts w:ascii="Times New Roman" w:hAnsi="Times New Roman"/>
              </w:rPr>
              <w:t xml:space="preserve"> </w:t>
            </w:r>
            <w:r w:rsidR="00DC1BA4" w:rsidRPr="00D52342">
              <w:rPr>
                <w:rFonts w:ascii="Times New Roman" w:hAnsi="Times New Roman"/>
              </w:rPr>
              <w:t>must</w:t>
            </w:r>
            <w:r w:rsidRPr="00D52342">
              <w:rPr>
                <w:rFonts w:ascii="Times New Roman" w:hAnsi="Times New Roman"/>
              </w:rPr>
              <w:t xml:space="preserve"> </w:t>
            </w:r>
            <w:r w:rsidR="00A03D74" w:rsidRPr="00D52342">
              <w:rPr>
                <w:rFonts w:ascii="Times New Roman" w:hAnsi="Times New Roman"/>
              </w:rPr>
              <w:t xml:space="preserve">review and </w:t>
            </w:r>
            <w:r w:rsidRPr="00D52342">
              <w:rPr>
                <w:rFonts w:ascii="Times New Roman" w:hAnsi="Times New Roman"/>
              </w:rPr>
              <w:t xml:space="preserve">approve prior to implementation. </w:t>
            </w:r>
            <w:r w:rsidR="00350981" w:rsidRPr="00D52342">
              <w:rPr>
                <w:rFonts w:ascii="Times New Roman" w:hAnsi="Times New Roman"/>
              </w:rPr>
              <w:t xml:space="preserve">HHSC </w:t>
            </w:r>
            <w:r w:rsidRPr="00D52342">
              <w:rPr>
                <w:rFonts w:ascii="Times New Roman" w:hAnsi="Times New Roman"/>
              </w:rPr>
              <w:t xml:space="preserve">reserves the right to make the final determination </w:t>
            </w:r>
            <w:r w:rsidR="00255084" w:rsidRPr="00D52342">
              <w:rPr>
                <w:rFonts w:ascii="Times New Roman" w:hAnsi="Times New Roman"/>
              </w:rPr>
              <w:t xml:space="preserve">on </w:t>
            </w:r>
            <w:r w:rsidR="00DC1BA4" w:rsidRPr="00D52342">
              <w:rPr>
                <w:rFonts w:ascii="Times New Roman" w:hAnsi="Times New Roman"/>
              </w:rPr>
              <w:t>any</w:t>
            </w:r>
            <w:r w:rsidR="00255084" w:rsidRPr="00D52342">
              <w:rPr>
                <w:rFonts w:ascii="Times New Roman" w:hAnsi="Times New Roman"/>
              </w:rPr>
              <w:t xml:space="preserve"> proposed </w:t>
            </w:r>
            <w:r w:rsidR="00032A4C" w:rsidRPr="00D52342">
              <w:rPr>
                <w:rFonts w:ascii="Times New Roman" w:hAnsi="Times New Roman"/>
              </w:rPr>
              <w:t>changes</w:t>
            </w:r>
            <w:r w:rsidR="00DC1BA4" w:rsidRPr="00D52342">
              <w:rPr>
                <w:rFonts w:ascii="Times New Roman" w:hAnsi="Times New Roman"/>
              </w:rPr>
              <w:t>.</w:t>
            </w:r>
          </w:p>
        </w:tc>
      </w:tr>
      <w:tr w:rsidR="00AE3A43" w:rsidRPr="00F156AA" w14:paraId="28C55033" w14:textId="77777777" w:rsidTr="4ED89723">
        <w:trPr>
          <w:trHeight w:val="537"/>
        </w:trPr>
        <w:tc>
          <w:tcPr>
            <w:tcW w:w="10867" w:type="dxa"/>
            <w:gridSpan w:val="2"/>
            <w:tcBorders>
              <w:top w:val="single" w:sz="4" w:space="0" w:color="auto"/>
            </w:tcBorders>
            <w:vAlign w:val="center"/>
          </w:tcPr>
          <w:p w14:paraId="1BBFD118" w14:textId="62CB1F0B" w:rsidR="00AE3A43" w:rsidRPr="00D52342" w:rsidRDefault="00376831" w:rsidP="00822AD0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Applicant</w:t>
            </w:r>
            <w:r w:rsidRPr="00D52342">
              <w:rPr>
                <w:rFonts w:ascii="Times New Roman" w:hAnsi="Times New Roman"/>
                <w:b/>
              </w:rPr>
              <w:t xml:space="preserve"> </w:t>
            </w:r>
            <w:r w:rsidR="00A03D74" w:rsidRPr="00D52342">
              <w:rPr>
                <w:rFonts w:ascii="Times New Roman" w:hAnsi="Times New Roman"/>
                <w:b/>
              </w:rPr>
              <w:t>Name</w:t>
            </w:r>
            <w:r w:rsidR="00B06EEB" w:rsidRPr="00D52342">
              <w:rPr>
                <w:rFonts w:ascii="Times New Roman" w:hAnsi="Times New Roman"/>
                <w:b/>
              </w:rPr>
              <w:t>:</w:t>
            </w:r>
            <w:r w:rsidR="00126DDD" w:rsidRPr="00D52342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043A3" w:rsidRPr="00F156AA" w14:paraId="277097D4" w14:textId="77777777" w:rsidTr="4ED89723">
        <w:trPr>
          <w:trHeight w:val="537"/>
        </w:trPr>
        <w:tc>
          <w:tcPr>
            <w:tcW w:w="5197" w:type="dxa"/>
            <w:shd w:val="clear" w:color="auto" w:fill="F2F2F2" w:themeFill="background1" w:themeFillShade="F2"/>
            <w:vAlign w:val="center"/>
          </w:tcPr>
          <w:p w14:paraId="34A27D22" w14:textId="2572CA7B" w:rsidR="00A043A3" w:rsidRPr="00D52342" w:rsidRDefault="00DD6729" w:rsidP="00B87A8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Grant Agreement </w:t>
            </w:r>
            <w:r w:rsidR="00A043A3" w:rsidRPr="00D52342">
              <w:rPr>
                <w:rFonts w:ascii="Times New Roman" w:hAnsi="Times New Roman"/>
                <w:b/>
              </w:rPr>
              <w:t>Contract</w:t>
            </w:r>
            <w:r w:rsidR="007F1BDF" w:rsidRPr="00D52342">
              <w:rPr>
                <w:rFonts w:ascii="Times New Roman" w:hAnsi="Times New Roman"/>
                <w:b/>
              </w:rPr>
              <w:t xml:space="preserve"> </w:t>
            </w:r>
            <w:r w:rsidR="00A043A3" w:rsidRPr="00D52342">
              <w:rPr>
                <w:rFonts w:ascii="Times New Roman" w:hAnsi="Times New Roman"/>
                <w:b/>
              </w:rPr>
              <w:t xml:space="preserve">Number: </w:t>
            </w:r>
            <w:r w:rsidR="002D10D1" w:rsidRPr="00D52342">
              <w:rPr>
                <w:rFonts w:ascii="Times New Roman" w:hAnsi="Times New Roman"/>
                <w:bCs/>
              </w:rPr>
              <w:t>HHS001</w:t>
            </w:r>
            <w:r w:rsidR="0036113B" w:rsidRPr="00D52342">
              <w:rPr>
                <w:rFonts w:ascii="Times New Roman" w:hAnsi="Times New Roman"/>
                <w:bCs/>
              </w:rPr>
              <w:t>65</w:t>
            </w:r>
            <w:r w:rsidR="00376831">
              <w:rPr>
                <w:rFonts w:ascii="Times New Roman" w:hAnsi="Times New Roman"/>
                <w:bCs/>
              </w:rPr>
              <w:t>51</w:t>
            </w:r>
            <w:r w:rsidR="0036113B" w:rsidRPr="00D52342">
              <w:rPr>
                <w:rFonts w:ascii="Times New Roman" w:hAnsi="Times New Roman"/>
                <w:bCs/>
              </w:rPr>
              <w:t>XXXXX</w:t>
            </w:r>
          </w:p>
        </w:tc>
        <w:tc>
          <w:tcPr>
            <w:tcW w:w="5670" w:type="dxa"/>
            <w:shd w:val="clear" w:color="auto" w:fill="F2F2F2" w:themeFill="background1" w:themeFillShade="F2"/>
            <w:vAlign w:val="center"/>
          </w:tcPr>
          <w:p w14:paraId="58A75B90" w14:textId="4EA8F66D" w:rsidR="00A043A3" w:rsidRPr="00D52342" w:rsidRDefault="00A043A3" w:rsidP="00B87A81">
            <w:pPr>
              <w:rPr>
                <w:rFonts w:ascii="Times New Roman" w:hAnsi="Times New Roman"/>
                <w:bCs/>
              </w:rPr>
            </w:pPr>
            <w:r w:rsidRPr="00D52342">
              <w:rPr>
                <w:rFonts w:ascii="Times New Roman" w:hAnsi="Times New Roman"/>
                <w:b/>
              </w:rPr>
              <w:t xml:space="preserve">Agency </w:t>
            </w:r>
            <w:r w:rsidR="00361802" w:rsidRPr="00D52342">
              <w:rPr>
                <w:rFonts w:ascii="Times New Roman" w:hAnsi="Times New Roman"/>
                <w:b/>
              </w:rPr>
              <w:t xml:space="preserve">Account </w:t>
            </w:r>
            <w:r w:rsidRPr="00D52342">
              <w:rPr>
                <w:rFonts w:ascii="Times New Roman" w:hAnsi="Times New Roman"/>
                <w:b/>
              </w:rPr>
              <w:t>ID:</w:t>
            </w:r>
            <w:r w:rsidR="00E31907">
              <w:rPr>
                <w:rFonts w:ascii="Times New Roman" w:hAnsi="Times New Roman"/>
                <w:b/>
              </w:rPr>
              <w:t xml:space="preserve"> </w:t>
            </w:r>
            <w:r w:rsidR="00E31907">
              <w:rPr>
                <w:rFonts w:ascii="Times New Roman" w:hAnsi="Times New Roman"/>
                <w:bCs/>
              </w:rPr>
              <w:t>TBD</w:t>
            </w:r>
          </w:p>
        </w:tc>
      </w:tr>
      <w:tr w:rsidR="00A03D74" w:rsidRPr="00F156AA" w14:paraId="5690DC92" w14:textId="77777777" w:rsidTr="4ED89723">
        <w:trPr>
          <w:trHeight w:val="537"/>
        </w:trPr>
        <w:tc>
          <w:tcPr>
            <w:tcW w:w="10867" w:type="dxa"/>
            <w:gridSpan w:val="2"/>
            <w:shd w:val="clear" w:color="auto" w:fill="F2F2F2" w:themeFill="background1" w:themeFillShade="F2"/>
            <w:vAlign w:val="center"/>
          </w:tcPr>
          <w:p w14:paraId="257D64CD" w14:textId="3FCE9039" w:rsidR="00A03D74" w:rsidRPr="00D52342" w:rsidRDefault="00A03D74" w:rsidP="00B87A81">
            <w:pPr>
              <w:rPr>
                <w:rFonts w:ascii="Times New Roman" w:hAnsi="Times New Roman"/>
                <w:bCs/>
              </w:rPr>
            </w:pPr>
            <w:r w:rsidRPr="00D52342">
              <w:rPr>
                <w:rFonts w:ascii="Times New Roman" w:hAnsi="Times New Roman"/>
                <w:b/>
              </w:rPr>
              <w:t xml:space="preserve">Program: </w:t>
            </w:r>
            <w:r w:rsidR="008422D2">
              <w:rPr>
                <w:rFonts w:ascii="Times New Roman" w:hAnsi="Times New Roman"/>
                <w:bCs/>
              </w:rPr>
              <w:t>Community Youth Development (CYD)</w:t>
            </w:r>
          </w:p>
        </w:tc>
      </w:tr>
      <w:tr w:rsidR="000C1529" w:rsidRPr="00F156AA" w14:paraId="2D90ABE7" w14:textId="77777777" w:rsidTr="006767FB">
        <w:trPr>
          <w:trHeight w:val="537"/>
        </w:trPr>
        <w:tc>
          <w:tcPr>
            <w:tcW w:w="10867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6AAD8D" w14:textId="3EDADADC" w:rsidR="000C1529" w:rsidRPr="00D52342" w:rsidRDefault="000C1529" w:rsidP="008931BB">
            <w:pPr>
              <w:rPr>
                <w:rFonts w:ascii="Times New Roman" w:hAnsi="Times New Roman"/>
                <w:b/>
              </w:rPr>
            </w:pPr>
            <w:r w:rsidRPr="00D52342">
              <w:rPr>
                <w:rFonts w:ascii="Times New Roman" w:hAnsi="Times New Roman"/>
                <w:b/>
              </w:rPr>
              <w:t xml:space="preserve">Project Period: </w:t>
            </w:r>
            <w:r>
              <w:rPr>
                <w:rFonts w:ascii="Times New Roman" w:hAnsi="Times New Roman"/>
                <w:bCs/>
              </w:rPr>
              <w:t>September</w:t>
            </w:r>
            <w:r w:rsidRPr="00D52342">
              <w:rPr>
                <w:rFonts w:ascii="Times New Roman" w:hAnsi="Times New Roman"/>
                <w:bCs/>
              </w:rPr>
              <w:t xml:space="preserve"> 1, 2026 – August 31, 20</w:t>
            </w:r>
            <w:r>
              <w:rPr>
                <w:rFonts w:ascii="Times New Roman" w:hAnsi="Times New Roman"/>
                <w:bCs/>
              </w:rPr>
              <w:t>31</w:t>
            </w:r>
          </w:p>
        </w:tc>
      </w:tr>
      <w:tr w:rsidR="001D0629" w:rsidRPr="00F156AA" w14:paraId="04EFF1F8" w14:textId="77777777" w:rsidTr="00F733D6">
        <w:trPr>
          <w:trHeight w:val="575"/>
        </w:trPr>
        <w:tc>
          <w:tcPr>
            <w:tcW w:w="10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0F1FB" w14:textId="340978AC" w:rsidR="001D0629" w:rsidRPr="00D52342" w:rsidRDefault="154B7164" w:rsidP="4ED89723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  <w:b/>
                <w:bCs/>
              </w:rPr>
              <w:t>Service Area</w:t>
            </w:r>
            <w:r w:rsidR="0D6DD2A3" w:rsidRPr="00D52342">
              <w:rPr>
                <w:rFonts w:ascii="Times New Roman" w:hAnsi="Times New Roman"/>
                <w:b/>
                <w:bCs/>
              </w:rPr>
              <w:t xml:space="preserve"> (</w:t>
            </w:r>
            <w:r w:rsidR="00376831">
              <w:rPr>
                <w:rFonts w:ascii="Times New Roman" w:hAnsi="Times New Roman"/>
                <w:b/>
                <w:bCs/>
              </w:rPr>
              <w:t xml:space="preserve">County and </w:t>
            </w:r>
            <w:r w:rsidR="008422D2">
              <w:rPr>
                <w:rFonts w:ascii="Times New Roman" w:hAnsi="Times New Roman"/>
                <w:b/>
                <w:bCs/>
              </w:rPr>
              <w:t>ZIP Code</w:t>
            </w:r>
            <w:r w:rsidR="00376831" w:rsidRPr="00376831">
              <w:rPr>
                <w:rFonts w:ascii="Times New Roman" w:hAnsi="Times New Roman"/>
                <w:b/>
                <w:bCs/>
              </w:rPr>
              <w:t>(</w:t>
            </w:r>
            <w:r w:rsidR="008422D2" w:rsidRPr="00376831">
              <w:rPr>
                <w:rFonts w:ascii="Times New Roman" w:hAnsi="Times New Roman"/>
                <w:b/>
                <w:bCs/>
              </w:rPr>
              <w:t>s</w:t>
            </w:r>
            <w:r w:rsidR="00376831" w:rsidRPr="00376831">
              <w:rPr>
                <w:rFonts w:ascii="Times New Roman" w:hAnsi="Times New Roman"/>
                <w:b/>
                <w:bCs/>
              </w:rPr>
              <w:t>)</w:t>
            </w:r>
            <w:r w:rsidR="0D6DD2A3" w:rsidRPr="00376831">
              <w:rPr>
                <w:rFonts w:ascii="Times New Roman" w:hAnsi="Times New Roman"/>
                <w:b/>
                <w:bCs/>
              </w:rPr>
              <w:t>)</w:t>
            </w:r>
            <w:r w:rsidRPr="00376831">
              <w:rPr>
                <w:rFonts w:ascii="Times New Roman" w:hAnsi="Times New Roman"/>
                <w:b/>
                <w:bCs/>
              </w:rPr>
              <w:t>:</w:t>
            </w:r>
            <w:r w:rsidRPr="00D52342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</w:tr>
      <w:tr w:rsidR="00A03D74" w:rsidRPr="00F156AA" w14:paraId="39284026" w14:textId="77777777" w:rsidTr="4ED89723">
        <w:trPr>
          <w:trHeight w:val="638"/>
        </w:trPr>
        <w:tc>
          <w:tcPr>
            <w:tcW w:w="10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22767D" w14:textId="5544926D" w:rsidR="00A03D74" w:rsidRPr="00D52342" w:rsidRDefault="00A03D74" w:rsidP="22D6C299">
            <w:pPr>
              <w:rPr>
                <w:rFonts w:ascii="Times New Roman" w:hAnsi="Times New Roman"/>
              </w:rPr>
            </w:pPr>
          </w:p>
        </w:tc>
      </w:tr>
    </w:tbl>
    <w:p w14:paraId="5831C81F" w14:textId="77777777" w:rsidR="003029FD" w:rsidRPr="00F156AA" w:rsidRDefault="003029FD" w:rsidP="00931215">
      <w:pPr>
        <w:jc w:val="center"/>
        <w:rPr>
          <w:rFonts w:ascii="Times New Roman" w:hAnsi="Times New Roman"/>
          <w:b/>
        </w:rPr>
      </w:pPr>
    </w:p>
    <w:tbl>
      <w:tblPr>
        <w:tblW w:w="1086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1237"/>
        <w:gridCol w:w="2790"/>
        <w:gridCol w:w="2970"/>
        <w:gridCol w:w="3870"/>
      </w:tblGrid>
      <w:tr w:rsidR="00143590" w:rsidRPr="00B633E1" w14:paraId="703B644A" w14:textId="77777777" w:rsidTr="004B67C1">
        <w:trPr>
          <w:trHeight w:val="300"/>
        </w:trPr>
        <w:tc>
          <w:tcPr>
            <w:tcW w:w="10867" w:type="dxa"/>
            <w:gridSpan w:val="4"/>
            <w:shd w:val="clear" w:color="auto" w:fill="F2F2F2" w:themeFill="background1" w:themeFillShade="F2"/>
          </w:tcPr>
          <w:p w14:paraId="4273D190" w14:textId="281F2376" w:rsidR="00143590" w:rsidRPr="00D52342" w:rsidRDefault="00143590" w:rsidP="00D52342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i/>
              </w:rPr>
            </w:pPr>
            <w:r w:rsidRPr="00D52342">
              <w:rPr>
                <w:rFonts w:ascii="Times New Roman" w:hAnsi="Times New Roman"/>
                <w:b/>
                <w:bCs/>
              </w:rPr>
              <w:t xml:space="preserve">CONTACT INFORMATION </w:t>
            </w:r>
          </w:p>
        </w:tc>
      </w:tr>
      <w:tr w:rsidR="00253DFB" w:rsidRPr="00B633E1" w14:paraId="72D811D7" w14:textId="77777777" w:rsidTr="00D52342">
        <w:trPr>
          <w:trHeight w:val="300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1836910" w14:textId="77777777" w:rsidR="00253DFB" w:rsidRPr="00D52342" w:rsidRDefault="00253DFB" w:rsidP="00D26608">
            <w:pPr>
              <w:rPr>
                <w:rFonts w:ascii="Times New Roman" w:hAnsi="Times New Roman"/>
                <w:b/>
                <w:color w:val="000000"/>
              </w:rPr>
            </w:pPr>
            <w:r w:rsidRPr="00D52342">
              <w:rPr>
                <w:rFonts w:ascii="Times New Roman" w:hAnsi="Times New Roman"/>
                <w:b/>
                <w:color w:val="000000"/>
              </w:rPr>
              <w:t>Contact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9626029" w14:textId="77777777" w:rsidR="00253DFB" w:rsidRPr="00D52342" w:rsidRDefault="00253DFB" w:rsidP="00D26608">
            <w:pPr>
              <w:rPr>
                <w:rFonts w:ascii="Times New Roman" w:hAnsi="Times New Roman"/>
                <w:b/>
                <w:color w:val="000000"/>
              </w:rPr>
            </w:pPr>
            <w:r w:rsidRPr="00D52342">
              <w:rPr>
                <w:rFonts w:ascii="Times New Roman" w:hAnsi="Times New Roman"/>
                <w:b/>
                <w:color w:val="000000"/>
              </w:rPr>
              <w:t>Name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E0FB419" w14:textId="77777777" w:rsidR="00253DFB" w:rsidRPr="00D52342" w:rsidRDefault="00253DFB" w:rsidP="00D26608">
            <w:pPr>
              <w:rPr>
                <w:rFonts w:ascii="Times New Roman" w:hAnsi="Times New Roman"/>
                <w:b/>
                <w:color w:val="000000"/>
              </w:rPr>
            </w:pPr>
            <w:r w:rsidRPr="00D52342">
              <w:rPr>
                <w:rFonts w:ascii="Times New Roman" w:hAnsi="Times New Roman"/>
                <w:b/>
                <w:color w:val="000000"/>
              </w:rPr>
              <w:t>Title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B7D0D8E" w14:textId="77777777" w:rsidR="00253DFB" w:rsidRPr="00D52342" w:rsidRDefault="00253DFB" w:rsidP="00D26608">
            <w:pPr>
              <w:rPr>
                <w:rFonts w:ascii="Times New Roman" w:hAnsi="Times New Roman"/>
                <w:b/>
                <w:color w:val="000000"/>
              </w:rPr>
            </w:pPr>
            <w:r w:rsidRPr="00D52342">
              <w:rPr>
                <w:rFonts w:ascii="Times New Roman" w:hAnsi="Times New Roman"/>
                <w:b/>
                <w:color w:val="000000"/>
              </w:rPr>
              <w:t>Email</w:t>
            </w:r>
          </w:p>
        </w:tc>
      </w:tr>
      <w:tr w:rsidR="004E6ED7" w:rsidRPr="00B633E1" w14:paraId="65CCA90A" w14:textId="6D3A3648" w:rsidTr="00D52342">
        <w:trPr>
          <w:trHeight w:val="503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3162FC" w14:textId="55D2736B" w:rsidR="004E6ED7" w:rsidRPr="00D52342" w:rsidRDefault="004E6ED7" w:rsidP="00520B5A">
            <w:pPr>
              <w:rPr>
                <w:rFonts w:ascii="Times New Roman" w:hAnsi="Times New Roman"/>
                <w:b/>
              </w:rPr>
            </w:pPr>
            <w:r w:rsidRPr="00D52342">
              <w:rPr>
                <w:rFonts w:ascii="Times New Roman" w:hAnsi="Times New Roman"/>
                <w:b/>
              </w:rPr>
              <w:t>Signatory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AF3D62" w14:textId="3E842B46" w:rsidR="004E6ED7" w:rsidRPr="00D52342" w:rsidRDefault="004E6ED7" w:rsidP="00520B5A">
            <w:pPr>
              <w:rPr>
                <w:rFonts w:ascii="Times New Roman" w:hAnsi="Times New Roman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2937DC" w14:textId="282B5341" w:rsidR="004E6ED7" w:rsidRPr="00D52342" w:rsidRDefault="004E6ED7" w:rsidP="00520B5A">
            <w:pPr>
              <w:rPr>
                <w:rFonts w:ascii="Times New Roman" w:hAnsi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416BA7" w14:textId="77777777" w:rsidR="004E6ED7" w:rsidRPr="00D52342" w:rsidRDefault="004E6ED7" w:rsidP="00520B5A">
            <w:pPr>
              <w:rPr>
                <w:rFonts w:ascii="Times New Roman" w:hAnsi="Times New Roman"/>
              </w:rPr>
            </w:pPr>
          </w:p>
        </w:tc>
      </w:tr>
      <w:tr w:rsidR="004E6ED7" w:rsidRPr="00B633E1" w14:paraId="08341C37" w14:textId="01CBDD7C" w:rsidTr="00D52342">
        <w:trPr>
          <w:trHeight w:val="458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7DD82B" w14:textId="592FA927" w:rsidR="004E6ED7" w:rsidRPr="00D52342" w:rsidRDefault="004E6ED7" w:rsidP="00520B5A">
            <w:pPr>
              <w:rPr>
                <w:rFonts w:ascii="Times New Roman" w:hAnsi="Times New Roman"/>
                <w:b/>
              </w:rPr>
            </w:pPr>
            <w:r w:rsidRPr="00D52342">
              <w:rPr>
                <w:rFonts w:ascii="Times New Roman" w:hAnsi="Times New Roman"/>
                <w:b/>
              </w:rPr>
              <w:t>Program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DAED45" w14:textId="6F7CE2B6" w:rsidR="004E6ED7" w:rsidRPr="00D52342" w:rsidRDefault="004E6ED7" w:rsidP="00520B5A">
            <w:pPr>
              <w:rPr>
                <w:rFonts w:ascii="Times New Roman" w:hAnsi="Times New Roman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6DD161" w14:textId="282741EE" w:rsidR="004E6ED7" w:rsidRPr="00D52342" w:rsidRDefault="004E6ED7" w:rsidP="00520B5A">
            <w:pPr>
              <w:rPr>
                <w:rFonts w:ascii="Times New Roman" w:hAnsi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FC7C3F" w14:textId="77777777" w:rsidR="004E6ED7" w:rsidRPr="00D52342" w:rsidRDefault="004E6ED7" w:rsidP="00520B5A">
            <w:pPr>
              <w:rPr>
                <w:rFonts w:ascii="Times New Roman" w:hAnsi="Times New Roman"/>
              </w:rPr>
            </w:pPr>
          </w:p>
        </w:tc>
      </w:tr>
      <w:tr w:rsidR="004E6ED7" w:rsidRPr="00B633E1" w14:paraId="38394933" w14:textId="65373815" w:rsidTr="00D52342">
        <w:trPr>
          <w:trHeight w:val="422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B1E5B" w14:textId="5FD7CD12" w:rsidR="004E6ED7" w:rsidRPr="00D52342" w:rsidRDefault="004E6ED7" w:rsidP="00520B5A">
            <w:pPr>
              <w:rPr>
                <w:rFonts w:ascii="Times New Roman" w:hAnsi="Times New Roman"/>
                <w:b/>
              </w:rPr>
            </w:pPr>
            <w:r w:rsidRPr="00D52342">
              <w:rPr>
                <w:rFonts w:ascii="Times New Roman" w:hAnsi="Times New Roman"/>
                <w:b/>
              </w:rPr>
              <w:t>Fiscal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38619F" w14:textId="2512487F" w:rsidR="004E6ED7" w:rsidRPr="00D52342" w:rsidRDefault="004E6ED7" w:rsidP="00520B5A">
            <w:pPr>
              <w:rPr>
                <w:rFonts w:ascii="Times New Roman" w:hAnsi="Times New Roman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0AF952" w14:textId="399BC6D2" w:rsidR="004E6ED7" w:rsidRPr="00D52342" w:rsidRDefault="004E6ED7" w:rsidP="00520B5A">
            <w:pPr>
              <w:rPr>
                <w:rFonts w:ascii="Times New Roman" w:hAnsi="Times New Roman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6F5B22" w14:textId="77777777" w:rsidR="004E6ED7" w:rsidRPr="00D52342" w:rsidRDefault="004E6ED7" w:rsidP="00520B5A">
            <w:pPr>
              <w:rPr>
                <w:rFonts w:ascii="Times New Roman" w:hAnsi="Times New Roman"/>
              </w:rPr>
            </w:pPr>
          </w:p>
        </w:tc>
      </w:tr>
      <w:tr w:rsidR="00520B5A" w:rsidRPr="00B633E1" w14:paraId="67AD4A62" w14:textId="77777777" w:rsidTr="004B67C1">
        <w:trPr>
          <w:trHeight w:val="300"/>
        </w:trPr>
        <w:tc>
          <w:tcPr>
            <w:tcW w:w="10867" w:type="dxa"/>
            <w:gridSpan w:val="4"/>
            <w:shd w:val="clear" w:color="auto" w:fill="EDEDED" w:themeFill="accent3" w:themeFillTint="33"/>
            <w:vAlign w:val="center"/>
          </w:tcPr>
          <w:p w14:paraId="2D2B0D63" w14:textId="77777777" w:rsidR="00520B5A" w:rsidRPr="00D52342" w:rsidRDefault="00520B5A" w:rsidP="00520B5A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  <w:b/>
              </w:rPr>
              <w:t>PUBLIC CONTACT INFORMATION</w:t>
            </w:r>
          </w:p>
        </w:tc>
      </w:tr>
      <w:tr w:rsidR="00520B5A" w:rsidRPr="00B633E1" w14:paraId="3F45F0E5" w14:textId="77777777" w:rsidTr="004B67C1">
        <w:trPr>
          <w:trHeight w:val="300"/>
        </w:trPr>
        <w:tc>
          <w:tcPr>
            <w:tcW w:w="10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3CB1E6" w14:textId="77777777" w:rsidR="00520B5A" w:rsidRPr="00D52342" w:rsidRDefault="00520B5A" w:rsidP="00520B5A">
            <w:pPr>
              <w:rPr>
                <w:rFonts w:ascii="Times New Roman" w:hAnsi="Times New Roman"/>
                <w:b/>
              </w:rPr>
            </w:pPr>
            <w:r w:rsidRPr="00D52342">
              <w:rPr>
                <w:rFonts w:ascii="Times New Roman" w:hAnsi="Times New Roman"/>
                <w:b/>
              </w:rPr>
              <w:t>Agency Web Address:</w:t>
            </w:r>
          </w:p>
          <w:p w14:paraId="1C5335DC" w14:textId="7F65C91C" w:rsidR="00520B5A" w:rsidRPr="00D52342" w:rsidRDefault="00520B5A" w:rsidP="00520B5A">
            <w:pPr>
              <w:rPr>
                <w:rFonts w:ascii="Times New Roman" w:hAnsi="Times New Roman"/>
              </w:rPr>
            </w:pPr>
          </w:p>
        </w:tc>
      </w:tr>
      <w:tr w:rsidR="00520B5A" w:rsidRPr="00B633E1" w14:paraId="192F55D6" w14:textId="77777777" w:rsidTr="00BF00F0">
        <w:trPr>
          <w:trHeight w:val="300"/>
        </w:trPr>
        <w:tc>
          <w:tcPr>
            <w:tcW w:w="10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374EF7" w14:textId="77777777" w:rsidR="00520B5A" w:rsidRPr="00D52342" w:rsidRDefault="00520B5A" w:rsidP="00520B5A">
            <w:pPr>
              <w:rPr>
                <w:rFonts w:ascii="Times New Roman" w:hAnsi="Times New Roman"/>
                <w:b/>
              </w:rPr>
            </w:pPr>
            <w:r w:rsidRPr="00D52342">
              <w:rPr>
                <w:rFonts w:ascii="Times New Roman" w:hAnsi="Times New Roman"/>
                <w:b/>
              </w:rPr>
              <w:t>Agency Street Address:</w:t>
            </w:r>
          </w:p>
          <w:p w14:paraId="59DD4866" w14:textId="7EE1217E" w:rsidR="00520B5A" w:rsidRPr="00D52342" w:rsidRDefault="00520B5A" w:rsidP="00520B5A">
            <w:pPr>
              <w:rPr>
                <w:rFonts w:ascii="Times New Roman" w:hAnsi="Times New Roman"/>
                <w:b/>
              </w:rPr>
            </w:pPr>
          </w:p>
        </w:tc>
      </w:tr>
      <w:tr w:rsidR="00520B5A" w:rsidRPr="00B633E1" w14:paraId="570AA8AC" w14:textId="77777777" w:rsidTr="009037A7">
        <w:trPr>
          <w:trHeight w:val="300"/>
        </w:trPr>
        <w:tc>
          <w:tcPr>
            <w:tcW w:w="4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E2DE80" w14:textId="77777777" w:rsidR="00520B5A" w:rsidRPr="00D52342" w:rsidRDefault="00520B5A" w:rsidP="00520B5A">
            <w:pPr>
              <w:rPr>
                <w:rFonts w:ascii="Times New Roman" w:hAnsi="Times New Roman"/>
                <w:b/>
              </w:rPr>
            </w:pPr>
            <w:r w:rsidRPr="00D52342">
              <w:rPr>
                <w:rFonts w:ascii="Times New Roman" w:hAnsi="Times New Roman"/>
                <w:b/>
              </w:rPr>
              <w:t>Public Phone:</w:t>
            </w:r>
          </w:p>
          <w:p w14:paraId="1EDA9B67" w14:textId="77777777" w:rsidR="00520B5A" w:rsidRPr="00D52342" w:rsidRDefault="00520B5A" w:rsidP="00520B5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7E9503" w14:textId="77777777" w:rsidR="00520B5A" w:rsidRPr="00D52342" w:rsidRDefault="00520B5A" w:rsidP="00520B5A">
            <w:pPr>
              <w:rPr>
                <w:rFonts w:ascii="Times New Roman" w:hAnsi="Times New Roman"/>
                <w:b/>
              </w:rPr>
            </w:pPr>
            <w:r w:rsidRPr="00D52342">
              <w:rPr>
                <w:rFonts w:ascii="Times New Roman" w:hAnsi="Times New Roman"/>
                <w:b/>
              </w:rPr>
              <w:t>Public Email Address:</w:t>
            </w:r>
          </w:p>
          <w:p w14:paraId="20EA494C" w14:textId="0B42DB10" w:rsidR="00520B5A" w:rsidRPr="00D52342" w:rsidRDefault="00520B5A" w:rsidP="00520B5A">
            <w:pPr>
              <w:rPr>
                <w:rFonts w:ascii="Times New Roman" w:hAnsi="Times New Roman"/>
                <w:b/>
              </w:rPr>
            </w:pPr>
          </w:p>
        </w:tc>
      </w:tr>
      <w:tr w:rsidR="00385F46" w:rsidRPr="00B633E1" w14:paraId="014380D0" w14:textId="77777777" w:rsidTr="009037A7">
        <w:trPr>
          <w:trHeight w:val="300"/>
        </w:trPr>
        <w:tc>
          <w:tcPr>
            <w:tcW w:w="402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07B6B04" w14:textId="77777777" w:rsidR="00385F46" w:rsidRPr="00B633E1" w:rsidRDefault="00385F46" w:rsidP="00520B5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8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9C54DB8" w14:textId="77777777" w:rsidR="00385F46" w:rsidRPr="00B633E1" w:rsidRDefault="00385F46" w:rsidP="00520B5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863C8" w:rsidRPr="00B633E1" w14:paraId="26744CE9" w14:textId="77777777" w:rsidTr="009037A7">
        <w:trPr>
          <w:trHeight w:val="300"/>
        </w:trPr>
        <w:tc>
          <w:tcPr>
            <w:tcW w:w="4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21FD137" w14:textId="77777777" w:rsidR="00D863C8" w:rsidRPr="00B633E1" w:rsidRDefault="00D863C8" w:rsidP="00D863C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9A9E9A0" w14:textId="77777777" w:rsidR="00D863C8" w:rsidRPr="00B633E1" w:rsidRDefault="00D863C8" w:rsidP="00D863C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BBFB4C1" w14:textId="77777777" w:rsidR="00BA78FF" w:rsidRDefault="00BA78FF" w:rsidP="003025B0">
      <w:pPr>
        <w:tabs>
          <w:tab w:val="left" w:pos="8924"/>
        </w:tabs>
        <w:ind w:left="-2160"/>
        <w:rPr>
          <w:rFonts w:ascii="Times New Roman" w:hAnsi="Times New Roman"/>
        </w:rPr>
      </w:pPr>
    </w:p>
    <w:p w14:paraId="18492797" w14:textId="77777777" w:rsidR="004D233F" w:rsidRDefault="004D233F" w:rsidP="003025B0">
      <w:pPr>
        <w:tabs>
          <w:tab w:val="left" w:pos="8924"/>
        </w:tabs>
        <w:ind w:left="-2160"/>
        <w:rPr>
          <w:rFonts w:ascii="Times New Roman" w:hAnsi="Times New Roman"/>
        </w:rPr>
      </w:pPr>
    </w:p>
    <w:p w14:paraId="1D2556AF" w14:textId="77777777" w:rsidR="004D233F" w:rsidRDefault="004D233F" w:rsidP="003025B0">
      <w:pPr>
        <w:tabs>
          <w:tab w:val="left" w:pos="8924"/>
        </w:tabs>
        <w:ind w:left="-2160"/>
        <w:rPr>
          <w:rFonts w:ascii="Times New Roman" w:hAnsi="Times New Roman"/>
        </w:rPr>
      </w:pPr>
    </w:p>
    <w:p w14:paraId="15351C67" w14:textId="77777777" w:rsidR="004D233F" w:rsidRDefault="004D233F" w:rsidP="003025B0">
      <w:pPr>
        <w:tabs>
          <w:tab w:val="left" w:pos="8924"/>
        </w:tabs>
        <w:ind w:left="-2160"/>
        <w:rPr>
          <w:rFonts w:ascii="Times New Roman" w:hAnsi="Times New Roman"/>
        </w:rPr>
      </w:pPr>
    </w:p>
    <w:p w14:paraId="4B13C89C" w14:textId="77777777" w:rsidR="004D233F" w:rsidRDefault="004D233F" w:rsidP="003025B0">
      <w:pPr>
        <w:tabs>
          <w:tab w:val="left" w:pos="8924"/>
        </w:tabs>
        <w:ind w:left="-2160"/>
        <w:rPr>
          <w:rFonts w:ascii="Times New Roman" w:hAnsi="Times New Roman"/>
        </w:rPr>
      </w:pPr>
    </w:p>
    <w:p w14:paraId="231FBF6D" w14:textId="77777777" w:rsidR="004D233F" w:rsidRDefault="004D233F" w:rsidP="003025B0">
      <w:pPr>
        <w:tabs>
          <w:tab w:val="left" w:pos="8924"/>
        </w:tabs>
        <w:ind w:left="-2160"/>
        <w:rPr>
          <w:rFonts w:ascii="Times New Roman" w:hAnsi="Times New Roman"/>
        </w:rPr>
      </w:pPr>
    </w:p>
    <w:p w14:paraId="0BF56FE9" w14:textId="77777777" w:rsidR="004D233F" w:rsidRDefault="004D233F" w:rsidP="003025B0">
      <w:pPr>
        <w:tabs>
          <w:tab w:val="left" w:pos="8924"/>
        </w:tabs>
        <w:ind w:left="-2160"/>
        <w:rPr>
          <w:rFonts w:ascii="Times New Roman" w:hAnsi="Times New Roman"/>
        </w:rPr>
      </w:pPr>
    </w:p>
    <w:p w14:paraId="24DA73C9" w14:textId="77777777" w:rsidR="004D233F" w:rsidRDefault="004D233F" w:rsidP="003025B0">
      <w:pPr>
        <w:tabs>
          <w:tab w:val="left" w:pos="8924"/>
        </w:tabs>
        <w:ind w:left="-2160"/>
        <w:rPr>
          <w:rFonts w:ascii="Times New Roman" w:hAnsi="Times New Roman"/>
        </w:rPr>
      </w:pPr>
    </w:p>
    <w:tbl>
      <w:tblPr>
        <w:tblpPr w:leftFromText="180" w:rightFromText="180" w:vertAnchor="page" w:horzAnchor="margin" w:tblpX="-100" w:tblpY="1391"/>
        <w:tblW w:w="10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1615"/>
        <w:gridCol w:w="2615"/>
        <w:gridCol w:w="1440"/>
        <w:gridCol w:w="2157"/>
        <w:gridCol w:w="1623"/>
        <w:gridCol w:w="1440"/>
      </w:tblGrid>
      <w:tr w:rsidR="004D233F" w:rsidRPr="005C751A" w14:paraId="0B266A46" w14:textId="77777777" w:rsidTr="004232A2">
        <w:trPr>
          <w:trHeight w:val="339"/>
        </w:trPr>
        <w:tc>
          <w:tcPr>
            <w:tcW w:w="10890" w:type="dxa"/>
            <w:gridSpan w:val="6"/>
            <w:shd w:val="clear" w:color="auto" w:fill="404040" w:themeFill="text1" w:themeFillTint="BF"/>
          </w:tcPr>
          <w:p w14:paraId="7BF6AEDF" w14:textId="19DACE0D" w:rsidR="004D233F" w:rsidRPr="00D52342" w:rsidRDefault="004D233F" w:rsidP="00D52342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b/>
                <w:i/>
                <w:color w:val="FFFFFF" w:themeColor="background1"/>
              </w:rPr>
            </w:pPr>
            <w:r w:rsidRPr="00D52342">
              <w:rPr>
                <w:rFonts w:ascii="Times New Roman" w:hAnsi="Times New Roman"/>
                <w:b/>
                <w:color w:val="FFFFFF" w:themeColor="background1"/>
              </w:rPr>
              <w:lastRenderedPageBreak/>
              <w:t>SUB-AWARDEE CONTACT INFORMATION (</w:t>
            </w:r>
            <w:r w:rsidRPr="00D52342">
              <w:rPr>
                <w:rFonts w:ascii="Times New Roman" w:hAnsi="Times New Roman"/>
                <w:b/>
                <w:i/>
                <w:color w:val="FFFFFF" w:themeColor="background1"/>
              </w:rPr>
              <w:t>if applicable)</w:t>
            </w:r>
          </w:p>
          <w:p w14:paraId="419FABA1" w14:textId="77777777" w:rsidR="004D233F" w:rsidRPr="00D52342" w:rsidRDefault="004D233F" w:rsidP="00B20C3A">
            <w:pPr>
              <w:rPr>
                <w:rFonts w:ascii="Times New Roman" w:hAnsi="Times New Roman"/>
                <w:i/>
              </w:rPr>
            </w:pPr>
          </w:p>
        </w:tc>
      </w:tr>
      <w:tr w:rsidR="004D233F" w14:paraId="58D4D10E" w14:textId="77777777" w:rsidTr="009B75CD">
        <w:trPr>
          <w:trHeight w:val="339"/>
        </w:trPr>
        <w:tc>
          <w:tcPr>
            <w:tcW w:w="1615" w:type="dxa"/>
            <w:shd w:val="clear" w:color="auto" w:fill="E7E6E6" w:themeFill="background2"/>
            <w:vAlign w:val="center"/>
          </w:tcPr>
          <w:p w14:paraId="7179FA99" w14:textId="242B68C2" w:rsidR="004D233F" w:rsidRPr="009B75CD" w:rsidRDefault="000C1529" w:rsidP="00B20C3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C1529">
              <w:rPr>
                <w:rFonts w:ascii="Times New Roman" w:hAnsi="Times New Roman"/>
                <w:b/>
                <w:sz w:val="22"/>
                <w:szCs w:val="22"/>
              </w:rPr>
              <w:t>Entity name</w:t>
            </w:r>
          </w:p>
        </w:tc>
        <w:tc>
          <w:tcPr>
            <w:tcW w:w="2615" w:type="dxa"/>
            <w:shd w:val="clear" w:color="auto" w:fill="E7E6E6" w:themeFill="background2"/>
            <w:vAlign w:val="center"/>
          </w:tcPr>
          <w:p w14:paraId="6F8FB9A3" w14:textId="13C926C3" w:rsidR="004D233F" w:rsidRPr="009B75CD" w:rsidRDefault="000C1529" w:rsidP="00B20C3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C1529">
              <w:rPr>
                <w:rFonts w:ascii="Times New Roman" w:hAnsi="Times New Roman"/>
                <w:b/>
                <w:sz w:val="22"/>
                <w:szCs w:val="22"/>
              </w:rPr>
              <w:t xml:space="preserve">Primary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0C1529">
              <w:rPr>
                <w:rFonts w:ascii="Times New Roman" w:hAnsi="Times New Roman"/>
                <w:b/>
                <w:sz w:val="22"/>
                <w:szCs w:val="22"/>
              </w:rPr>
              <w:t xml:space="preserve">ontact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N</w:t>
            </w:r>
            <w:r w:rsidRPr="000C1529">
              <w:rPr>
                <w:rFonts w:ascii="Times New Roman" w:hAnsi="Times New Roman"/>
                <w:b/>
                <w:sz w:val="22"/>
                <w:szCs w:val="22"/>
              </w:rPr>
              <w:t>ame</w:t>
            </w:r>
          </w:p>
        </w:tc>
        <w:tc>
          <w:tcPr>
            <w:tcW w:w="1440" w:type="dxa"/>
            <w:shd w:val="clear" w:color="auto" w:fill="E7E6E6" w:themeFill="background2"/>
            <w:vAlign w:val="center"/>
          </w:tcPr>
          <w:p w14:paraId="77D19E5E" w14:textId="6F1E6D9A" w:rsidR="004D233F" w:rsidRPr="009B75CD" w:rsidRDefault="000C1529" w:rsidP="00B20C3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C1529">
              <w:rPr>
                <w:rFonts w:ascii="Times New Roman" w:hAnsi="Times New Roman"/>
                <w:b/>
                <w:sz w:val="22"/>
                <w:szCs w:val="22"/>
              </w:rPr>
              <w:t>Title</w:t>
            </w:r>
          </w:p>
        </w:tc>
        <w:tc>
          <w:tcPr>
            <w:tcW w:w="2157" w:type="dxa"/>
            <w:shd w:val="clear" w:color="auto" w:fill="E7E6E6" w:themeFill="background2"/>
            <w:vAlign w:val="center"/>
          </w:tcPr>
          <w:p w14:paraId="3FB57B9A" w14:textId="5B2ED4CA" w:rsidR="004D233F" w:rsidRPr="009B75CD" w:rsidRDefault="000C1529" w:rsidP="00B20C3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C1529">
              <w:rPr>
                <w:rFonts w:ascii="Times New Roman" w:hAnsi="Times New Roman"/>
                <w:b/>
                <w:sz w:val="22"/>
                <w:szCs w:val="22"/>
              </w:rPr>
              <w:t>Email</w:t>
            </w:r>
          </w:p>
        </w:tc>
        <w:tc>
          <w:tcPr>
            <w:tcW w:w="1623" w:type="dxa"/>
            <w:shd w:val="clear" w:color="auto" w:fill="E7E6E6" w:themeFill="background2"/>
            <w:vAlign w:val="center"/>
          </w:tcPr>
          <w:p w14:paraId="30539BBD" w14:textId="3ACF6345" w:rsidR="004D233F" w:rsidRPr="009B75CD" w:rsidRDefault="000C1529" w:rsidP="00E3190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C1529">
              <w:rPr>
                <w:rFonts w:ascii="Times New Roman" w:hAnsi="Times New Roman"/>
                <w:b/>
                <w:sz w:val="22"/>
                <w:szCs w:val="22"/>
              </w:rPr>
              <w:t>Website</w:t>
            </w:r>
          </w:p>
        </w:tc>
        <w:tc>
          <w:tcPr>
            <w:tcW w:w="1440" w:type="dxa"/>
            <w:shd w:val="clear" w:color="auto" w:fill="E7E6E6" w:themeFill="background2"/>
            <w:vAlign w:val="center"/>
          </w:tcPr>
          <w:p w14:paraId="128A5E81" w14:textId="09CFFF25" w:rsidR="004D233F" w:rsidRPr="009B75CD" w:rsidRDefault="000C1529" w:rsidP="00B20C3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0C1529">
              <w:rPr>
                <w:rFonts w:ascii="Times New Roman" w:hAnsi="Times New Roman"/>
                <w:b/>
                <w:sz w:val="22"/>
                <w:szCs w:val="22"/>
              </w:rPr>
              <w:t>Phone</w:t>
            </w:r>
          </w:p>
        </w:tc>
      </w:tr>
      <w:tr w:rsidR="004D233F" w:rsidRPr="00797A38" w14:paraId="5A167C09" w14:textId="77777777" w:rsidTr="009B75CD">
        <w:trPr>
          <w:trHeight w:val="339"/>
        </w:trPr>
        <w:tc>
          <w:tcPr>
            <w:tcW w:w="1615" w:type="dxa"/>
            <w:vAlign w:val="center"/>
          </w:tcPr>
          <w:p w14:paraId="11CAF0B1" w14:textId="77777777" w:rsidR="004D233F" w:rsidRPr="00D52342" w:rsidRDefault="004D233F" w:rsidP="00B20C3A">
            <w:pPr>
              <w:rPr>
                <w:rFonts w:ascii="Times New Roman" w:hAnsi="Times New Roman"/>
                <w:b/>
                <w:caps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615" w:type="dxa"/>
            <w:vAlign w:val="center"/>
          </w:tcPr>
          <w:p w14:paraId="318066A1" w14:textId="77777777" w:rsidR="004D233F" w:rsidRPr="00D52342" w:rsidRDefault="004D233F" w:rsidP="00B20C3A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25EE0E66" w14:textId="77777777" w:rsidR="004D233F" w:rsidRPr="00D52342" w:rsidRDefault="004D233F" w:rsidP="00B20C3A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157" w:type="dxa"/>
            <w:vAlign w:val="center"/>
          </w:tcPr>
          <w:p w14:paraId="38AB25B6" w14:textId="77777777" w:rsidR="004D233F" w:rsidRPr="00D52342" w:rsidRDefault="004D233F" w:rsidP="00B20C3A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623" w:type="dxa"/>
            <w:vAlign w:val="center"/>
          </w:tcPr>
          <w:p w14:paraId="18D29BF9" w14:textId="77777777" w:rsidR="004D233F" w:rsidRPr="00D52342" w:rsidRDefault="004D233F" w:rsidP="00B20C3A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62B665AA" w14:textId="77777777" w:rsidR="004D233F" w:rsidRPr="00D52342" w:rsidRDefault="004D233F" w:rsidP="00B20C3A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</w:tr>
      <w:tr w:rsidR="004D233F" w:rsidRPr="00797A38" w14:paraId="6DC5EEE3" w14:textId="77777777" w:rsidTr="009B75CD">
        <w:trPr>
          <w:trHeight w:val="339"/>
        </w:trPr>
        <w:tc>
          <w:tcPr>
            <w:tcW w:w="1615" w:type="dxa"/>
            <w:vAlign w:val="center"/>
          </w:tcPr>
          <w:p w14:paraId="2E4A8632" w14:textId="77777777" w:rsidR="004D233F" w:rsidRPr="00D52342" w:rsidRDefault="004D233F" w:rsidP="00B20C3A">
            <w:pPr>
              <w:rPr>
                <w:rFonts w:ascii="Times New Roman" w:hAnsi="Times New Roman"/>
                <w:b/>
                <w:caps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615" w:type="dxa"/>
            <w:vAlign w:val="center"/>
          </w:tcPr>
          <w:p w14:paraId="7C0AE4F5" w14:textId="77777777" w:rsidR="004D233F" w:rsidRPr="00D52342" w:rsidRDefault="004D233F" w:rsidP="00B20C3A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48FE7F11" w14:textId="77777777" w:rsidR="004D233F" w:rsidRPr="00D52342" w:rsidRDefault="004D233F" w:rsidP="00B20C3A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157" w:type="dxa"/>
            <w:vAlign w:val="center"/>
          </w:tcPr>
          <w:p w14:paraId="665D96F3" w14:textId="77777777" w:rsidR="004D233F" w:rsidRPr="00D52342" w:rsidRDefault="004D233F" w:rsidP="00B20C3A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623" w:type="dxa"/>
            <w:vAlign w:val="center"/>
          </w:tcPr>
          <w:p w14:paraId="2F74D812" w14:textId="77777777" w:rsidR="004D233F" w:rsidRPr="00D52342" w:rsidRDefault="004D233F" w:rsidP="00B20C3A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309204AE" w14:textId="77777777" w:rsidR="004D233F" w:rsidRPr="00D52342" w:rsidRDefault="004D233F" w:rsidP="00B20C3A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</w:tr>
      <w:tr w:rsidR="004D233F" w:rsidRPr="00797A38" w14:paraId="666EB643" w14:textId="77777777" w:rsidTr="009B75CD">
        <w:trPr>
          <w:trHeight w:val="339"/>
        </w:trPr>
        <w:tc>
          <w:tcPr>
            <w:tcW w:w="1615" w:type="dxa"/>
            <w:vAlign w:val="center"/>
          </w:tcPr>
          <w:p w14:paraId="282E4199" w14:textId="77777777" w:rsidR="004D233F" w:rsidRPr="00D52342" w:rsidRDefault="004D233F" w:rsidP="00B20C3A">
            <w:pPr>
              <w:rPr>
                <w:rFonts w:ascii="Times New Roman" w:hAnsi="Times New Roman"/>
                <w:b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615" w:type="dxa"/>
            <w:vAlign w:val="center"/>
          </w:tcPr>
          <w:p w14:paraId="11975A62" w14:textId="77777777" w:rsidR="004D233F" w:rsidRPr="00D52342" w:rsidRDefault="004D233F" w:rsidP="00B20C3A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7673263C" w14:textId="77777777" w:rsidR="004D233F" w:rsidRPr="00D52342" w:rsidRDefault="004D233F" w:rsidP="00B20C3A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157" w:type="dxa"/>
            <w:vAlign w:val="center"/>
          </w:tcPr>
          <w:p w14:paraId="3A8EB453" w14:textId="77777777" w:rsidR="004D233F" w:rsidRPr="00D52342" w:rsidRDefault="004D233F" w:rsidP="00B20C3A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623" w:type="dxa"/>
            <w:vAlign w:val="center"/>
          </w:tcPr>
          <w:p w14:paraId="0FA8969E" w14:textId="77777777" w:rsidR="004D233F" w:rsidRPr="00D52342" w:rsidRDefault="004D233F" w:rsidP="00B20C3A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51A6E34B" w14:textId="77777777" w:rsidR="004D233F" w:rsidRPr="00D52342" w:rsidRDefault="004D233F" w:rsidP="00B20C3A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</w:tr>
      <w:tr w:rsidR="004D233F" w:rsidRPr="00797A38" w14:paraId="3560FEB6" w14:textId="77777777" w:rsidTr="009B75CD">
        <w:trPr>
          <w:trHeight w:val="339"/>
        </w:trPr>
        <w:tc>
          <w:tcPr>
            <w:tcW w:w="1615" w:type="dxa"/>
            <w:vAlign w:val="center"/>
          </w:tcPr>
          <w:p w14:paraId="37BF524C" w14:textId="77777777" w:rsidR="004D233F" w:rsidRPr="00D52342" w:rsidRDefault="004D233F" w:rsidP="00B20C3A">
            <w:pPr>
              <w:rPr>
                <w:rFonts w:ascii="Times New Roman" w:hAnsi="Times New Roman"/>
                <w:b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615" w:type="dxa"/>
            <w:vAlign w:val="center"/>
          </w:tcPr>
          <w:p w14:paraId="41C511F0" w14:textId="77777777" w:rsidR="004D233F" w:rsidRPr="00D52342" w:rsidRDefault="004D233F" w:rsidP="00B20C3A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404E0658" w14:textId="77777777" w:rsidR="004D233F" w:rsidRPr="00D52342" w:rsidRDefault="004D233F" w:rsidP="00B20C3A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157" w:type="dxa"/>
            <w:vAlign w:val="center"/>
          </w:tcPr>
          <w:p w14:paraId="0C5635DD" w14:textId="77777777" w:rsidR="004D233F" w:rsidRPr="00D52342" w:rsidRDefault="004D233F" w:rsidP="00B20C3A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623" w:type="dxa"/>
            <w:vAlign w:val="center"/>
          </w:tcPr>
          <w:p w14:paraId="625D153B" w14:textId="77777777" w:rsidR="004D233F" w:rsidRPr="00D52342" w:rsidRDefault="004D233F" w:rsidP="00B20C3A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2804703F" w14:textId="77777777" w:rsidR="004D233F" w:rsidRPr="00D52342" w:rsidRDefault="004D233F" w:rsidP="00B20C3A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</w:tr>
      <w:tr w:rsidR="004D233F" w:rsidRPr="00797A38" w14:paraId="0B7851A4" w14:textId="77777777" w:rsidTr="009B75CD">
        <w:trPr>
          <w:trHeight w:val="339"/>
        </w:trPr>
        <w:tc>
          <w:tcPr>
            <w:tcW w:w="1615" w:type="dxa"/>
            <w:vAlign w:val="center"/>
          </w:tcPr>
          <w:p w14:paraId="0036481B" w14:textId="77777777" w:rsidR="004D233F" w:rsidRPr="00D52342" w:rsidRDefault="004D233F" w:rsidP="00B20C3A">
            <w:pPr>
              <w:rPr>
                <w:rFonts w:ascii="Times New Roman" w:hAnsi="Times New Roman"/>
                <w:b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615" w:type="dxa"/>
            <w:vAlign w:val="center"/>
          </w:tcPr>
          <w:p w14:paraId="3D78D813" w14:textId="77777777" w:rsidR="004D233F" w:rsidRPr="00D52342" w:rsidRDefault="004D233F" w:rsidP="00B20C3A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60062772" w14:textId="77777777" w:rsidR="004D233F" w:rsidRPr="00D52342" w:rsidRDefault="004D233F" w:rsidP="00B20C3A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157" w:type="dxa"/>
            <w:vAlign w:val="center"/>
          </w:tcPr>
          <w:p w14:paraId="672420C5" w14:textId="77777777" w:rsidR="004D233F" w:rsidRPr="00D52342" w:rsidRDefault="004D233F" w:rsidP="00B20C3A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623" w:type="dxa"/>
            <w:vAlign w:val="center"/>
          </w:tcPr>
          <w:p w14:paraId="700A1608" w14:textId="77777777" w:rsidR="004D233F" w:rsidRPr="00D52342" w:rsidRDefault="004D233F" w:rsidP="00B20C3A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4DFC2365" w14:textId="77777777" w:rsidR="004D233F" w:rsidRPr="00D52342" w:rsidRDefault="004D233F" w:rsidP="00B20C3A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</w:tr>
      <w:tr w:rsidR="004D233F" w:rsidRPr="00797A38" w14:paraId="5FCD180A" w14:textId="77777777" w:rsidTr="009B75CD">
        <w:trPr>
          <w:trHeight w:val="339"/>
        </w:trPr>
        <w:tc>
          <w:tcPr>
            <w:tcW w:w="1615" w:type="dxa"/>
            <w:vAlign w:val="center"/>
          </w:tcPr>
          <w:p w14:paraId="1CA715DF" w14:textId="77777777" w:rsidR="004D233F" w:rsidRPr="00D52342" w:rsidRDefault="004D233F" w:rsidP="00B20C3A">
            <w:pPr>
              <w:rPr>
                <w:rFonts w:ascii="Times New Roman" w:hAnsi="Times New Roman"/>
                <w:b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615" w:type="dxa"/>
            <w:vAlign w:val="center"/>
          </w:tcPr>
          <w:p w14:paraId="50FEBC0A" w14:textId="77777777" w:rsidR="004D233F" w:rsidRPr="00D52342" w:rsidRDefault="004D233F" w:rsidP="00B20C3A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5780B608" w14:textId="77777777" w:rsidR="004D233F" w:rsidRPr="00D52342" w:rsidRDefault="004D233F" w:rsidP="00B20C3A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2157" w:type="dxa"/>
            <w:vAlign w:val="center"/>
          </w:tcPr>
          <w:p w14:paraId="7FD4280B" w14:textId="77777777" w:rsidR="004D233F" w:rsidRPr="00D52342" w:rsidRDefault="004D233F" w:rsidP="00B20C3A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623" w:type="dxa"/>
            <w:vAlign w:val="center"/>
          </w:tcPr>
          <w:p w14:paraId="091137B8" w14:textId="77777777" w:rsidR="004D233F" w:rsidRPr="00D52342" w:rsidRDefault="004D233F" w:rsidP="00B20C3A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74933BEC" w14:textId="77777777" w:rsidR="004D233F" w:rsidRPr="00D52342" w:rsidRDefault="004D233F" w:rsidP="00B20C3A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52342">
              <w:rPr>
                <w:rFonts w:ascii="Times New Roman" w:hAnsi="Times New Roman"/>
              </w:rPr>
              <w:instrText xml:space="preserve"> FORMTEXT </w:instrText>
            </w:r>
            <w:r w:rsidRPr="00D52342">
              <w:rPr>
                <w:rFonts w:ascii="Times New Roman" w:hAnsi="Times New Roman"/>
              </w:rPr>
            </w:r>
            <w:r w:rsidRPr="00D52342">
              <w:rPr>
                <w:rFonts w:ascii="Times New Roman" w:hAnsi="Times New Roman"/>
              </w:rPr>
              <w:fldChar w:fldCharType="separate"/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t> </w:t>
            </w:r>
            <w:r w:rsidRPr="00D52342">
              <w:rPr>
                <w:rFonts w:ascii="Times New Roman" w:hAnsi="Times New Roman"/>
              </w:rPr>
              <w:fldChar w:fldCharType="end"/>
            </w:r>
          </w:p>
        </w:tc>
      </w:tr>
    </w:tbl>
    <w:p w14:paraId="27ADD3F6" w14:textId="77777777" w:rsidR="003673E8" w:rsidRPr="00F156AA" w:rsidRDefault="003673E8" w:rsidP="002A0189">
      <w:pPr>
        <w:tabs>
          <w:tab w:val="left" w:pos="2003"/>
        </w:tabs>
        <w:rPr>
          <w:rFonts w:ascii="Times New Roman" w:hAnsi="Times New Roman"/>
        </w:rPr>
      </w:pPr>
    </w:p>
    <w:tbl>
      <w:tblPr>
        <w:tblStyle w:val="TableGrid"/>
        <w:tblW w:w="10890" w:type="dxa"/>
        <w:tblInd w:w="-90" w:type="dxa"/>
        <w:tblLook w:val="04A0" w:firstRow="1" w:lastRow="0" w:firstColumn="1" w:lastColumn="0" w:noHBand="0" w:noVBand="1"/>
      </w:tblPr>
      <w:tblGrid>
        <w:gridCol w:w="5350"/>
        <w:gridCol w:w="5540"/>
      </w:tblGrid>
      <w:tr w:rsidR="00DC7A8D" w:rsidRPr="006F74C6" w14:paraId="27E23B59" w14:textId="77777777" w:rsidTr="009B75CD">
        <w:trPr>
          <w:trHeight w:val="728"/>
        </w:trPr>
        <w:tc>
          <w:tcPr>
            <w:tcW w:w="10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0AFC816" w14:textId="75EE272A" w:rsidR="001143D5" w:rsidRPr="001143D5" w:rsidRDefault="008422D2" w:rsidP="001143D5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b/>
                <w:bCs/>
              </w:rPr>
            </w:pPr>
            <w:r w:rsidRPr="1B2A4979">
              <w:rPr>
                <w:rFonts w:ascii="Times New Roman" w:hAnsi="Times New Roman"/>
                <w:b/>
                <w:bCs/>
              </w:rPr>
              <w:t xml:space="preserve">CYD </w:t>
            </w:r>
            <w:r w:rsidR="008F51B2" w:rsidRPr="1B2A4979">
              <w:rPr>
                <w:rFonts w:ascii="Times New Roman" w:hAnsi="Times New Roman"/>
                <w:b/>
                <w:bCs/>
              </w:rPr>
              <w:t>PROGRA</w:t>
            </w:r>
            <w:r w:rsidR="00A331E0">
              <w:rPr>
                <w:rFonts w:ascii="Times New Roman" w:hAnsi="Times New Roman"/>
                <w:b/>
                <w:bCs/>
              </w:rPr>
              <w:t>MMING AND SERVICES</w:t>
            </w:r>
            <w:commentRangeStart w:id="0"/>
            <w:commentRangeStart w:id="1"/>
            <w:commentRangeEnd w:id="1"/>
            <w:r w:rsidR="001143D5" w:rsidRPr="001143D5">
              <w:rPr>
                <w:rFonts w:ascii="Times New Roman" w:hAnsi="Times New Roman"/>
                <w:b/>
                <w:bCs/>
              </w:rPr>
              <w:commentReference w:id="1"/>
            </w:r>
            <w:commentRangeEnd w:id="0"/>
            <w:r w:rsidR="001143D5">
              <w:rPr>
                <w:rStyle w:val="CommentReference"/>
              </w:rPr>
              <w:commentReference w:id="0"/>
            </w:r>
            <w:r w:rsidR="001143D5" w:rsidRPr="001143D5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25903231" w14:textId="32A264A1" w:rsidR="00297D7C" w:rsidRPr="00D52342" w:rsidRDefault="00297D7C" w:rsidP="001143D5">
            <w:pPr>
              <w:rPr>
                <w:rFonts w:ascii="Times New Roman" w:hAnsi="Times New Roman"/>
              </w:rPr>
            </w:pPr>
            <w:r w:rsidRPr="00297D7C">
              <w:rPr>
                <w:rFonts w:ascii="Times New Roman" w:hAnsi="Times New Roman"/>
              </w:rPr>
              <w:t>Indicate which of the following goals </w:t>
            </w:r>
            <w:r>
              <w:rPr>
                <w:rFonts w:ascii="Times New Roman" w:hAnsi="Times New Roman"/>
              </w:rPr>
              <w:t xml:space="preserve">the </w:t>
            </w:r>
            <w:r w:rsidRPr="00297D7C">
              <w:rPr>
                <w:rFonts w:ascii="Times New Roman" w:hAnsi="Times New Roman"/>
              </w:rPr>
              <w:t>proposed programming and services will help to address. Select all that apply.</w:t>
            </w:r>
          </w:p>
        </w:tc>
      </w:tr>
      <w:tr w:rsidR="000443D0" w:rsidRPr="006F74C6" w14:paraId="1FE21E6A" w14:textId="77777777" w:rsidTr="009B75CD">
        <w:tc>
          <w:tcPr>
            <w:tcW w:w="5350" w:type="dxa"/>
            <w:tcBorders>
              <w:top w:val="single" w:sz="4" w:space="0" w:color="auto"/>
            </w:tcBorders>
          </w:tcPr>
          <w:p w14:paraId="2D0B8BFE" w14:textId="731E9FB9" w:rsidR="000443D0" w:rsidRPr="009B75CD" w:rsidRDefault="0071587A" w:rsidP="000443D0">
            <w:pPr>
              <w:rPr>
                <w:rFonts w:ascii="Times New Roman" w:hAnsi="Times New Roman"/>
                <w:sz w:val="22"/>
                <w:szCs w:val="22"/>
              </w:rPr>
            </w:pPr>
            <w:sdt>
              <w:sdtPr>
                <w:rPr>
                  <w:rFonts w:ascii="Times New Roman" w:hAnsi="Times New Roman"/>
                  <w:sz w:val="22"/>
                  <w:szCs w:val="22"/>
                </w:rPr>
                <w:id w:val="-126467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43D0" w:rsidRPr="009B75C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443D0" w:rsidRPr="009B75CD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8213B7" w:rsidRPr="009B75CD">
              <w:rPr>
                <w:rFonts w:ascii="Times New Roman" w:hAnsi="Times New Roman"/>
                <w:sz w:val="22"/>
                <w:szCs w:val="22"/>
              </w:rPr>
              <w:t>Promoting healthy outcomes for</w:t>
            </w:r>
            <w:r w:rsidR="00C04900" w:rsidRPr="009B75C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422D2" w:rsidRPr="009B75CD">
              <w:rPr>
                <w:rFonts w:ascii="Times New Roman" w:hAnsi="Times New Roman"/>
                <w:sz w:val="22"/>
                <w:szCs w:val="22"/>
              </w:rPr>
              <w:t xml:space="preserve">youth </w:t>
            </w:r>
            <w:r w:rsidR="008213B7" w:rsidRPr="009B75CD">
              <w:rPr>
                <w:rFonts w:ascii="Times New Roman" w:hAnsi="Times New Roman"/>
                <w:sz w:val="22"/>
                <w:szCs w:val="22"/>
              </w:rPr>
              <w:t>and their families</w:t>
            </w:r>
            <w:r w:rsidR="000C4A7F" w:rsidRPr="009B75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540" w:type="dxa"/>
            <w:tcBorders>
              <w:top w:val="single" w:sz="4" w:space="0" w:color="auto"/>
            </w:tcBorders>
          </w:tcPr>
          <w:p w14:paraId="2F064DC4" w14:textId="78E26182" w:rsidR="000443D0" w:rsidRPr="009B75CD" w:rsidRDefault="008213B7" w:rsidP="000443D0">
            <w:pPr>
              <w:rPr>
                <w:rFonts w:ascii="Times New Roman" w:hAnsi="Times New Roman"/>
                <w:sz w:val="22"/>
                <w:szCs w:val="22"/>
              </w:rPr>
            </w:pPr>
            <w:r w:rsidRPr="009B75C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sdt>
              <w:sdtPr>
                <w:rPr>
                  <w:rFonts w:ascii="Times New Roman" w:hAnsi="Times New Roman"/>
                  <w:sz w:val="22"/>
                  <w:szCs w:val="22"/>
                </w:rPr>
                <w:id w:val="251408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B75C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9B75CD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8422D2" w:rsidRPr="009B75CD">
              <w:rPr>
                <w:rFonts w:ascii="Times New Roman" w:hAnsi="Times New Roman"/>
                <w:sz w:val="22"/>
                <w:szCs w:val="22"/>
              </w:rPr>
              <w:t>Improving social-emotional development and well-being of youth</w:t>
            </w:r>
            <w:r w:rsidR="000C4A7F" w:rsidRPr="009B75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0443D0" w:rsidRPr="006F74C6" w14:paraId="0FA7B8B2" w14:textId="77777777" w:rsidTr="009B75CD">
        <w:tc>
          <w:tcPr>
            <w:tcW w:w="5350" w:type="dxa"/>
          </w:tcPr>
          <w:p w14:paraId="40B5838D" w14:textId="2DB8F738" w:rsidR="000443D0" w:rsidRPr="009B75CD" w:rsidRDefault="0071587A" w:rsidP="000443D0">
            <w:pPr>
              <w:rPr>
                <w:rFonts w:ascii="Times New Roman" w:hAnsi="Times New Roman"/>
                <w:sz w:val="22"/>
                <w:szCs w:val="22"/>
              </w:rPr>
            </w:pPr>
            <w:sdt>
              <w:sdtPr>
                <w:rPr>
                  <w:rFonts w:ascii="Times New Roman" w:hAnsi="Times New Roman"/>
                  <w:sz w:val="22"/>
                  <w:szCs w:val="22"/>
                </w:rPr>
                <w:id w:val="-20328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43D0" w:rsidRPr="009B75C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443D0" w:rsidRPr="009B75CD">
              <w:rPr>
                <w:rFonts w:ascii="Times New Roman" w:hAnsi="Times New Roman"/>
                <w:sz w:val="22"/>
                <w:szCs w:val="22"/>
              </w:rPr>
              <w:t xml:space="preserve">  Increasing Protective Factors for </w:t>
            </w:r>
            <w:r w:rsidR="008422D2" w:rsidRPr="009B75CD">
              <w:rPr>
                <w:rFonts w:ascii="Times New Roman" w:hAnsi="Times New Roman"/>
                <w:sz w:val="22"/>
                <w:szCs w:val="22"/>
              </w:rPr>
              <w:t>youth</w:t>
            </w:r>
            <w:r w:rsidR="000C4A7F" w:rsidRPr="009B75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540" w:type="dxa"/>
          </w:tcPr>
          <w:p w14:paraId="0E849729" w14:textId="06581779" w:rsidR="000443D0" w:rsidRPr="009B75CD" w:rsidRDefault="0071587A" w:rsidP="000443D0">
            <w:pPr>
              <w:rPr>
                <w:rFonts w:ascii="Times New Roman" w:hAnsi="Times New Roman"/>
                <w:sz w:val="22"/>
                <w:szCs w:val="22"/>
              </w:rPr>
            </w:pPr>
            <w:sdt>
              <w:sdtPr>
                <w:rPr>
                  <w:rFonts w:ascii="Times New Roman" w:hAnsi="Times New Roman"/>
                  <w:sz w:val="22"/>
                  <w:szCs w:val="22"/>
                </w:rPr>
                <w:id w:val="-194815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13B7" w:rsidRPr="009B75C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213B7" w:rsidRPr="009B75CD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0B7D83" w:rsidRPr="009B75CD">
              <w:rPr>
                <w:rFonts w:ascii="Times New Roman" w:hAnsi="Times New Roman"/>
                <w:sz w:val="22"/>
                <w:szCs w:val="22"/>
              </w:rPr>
              <w:t>Reducing the risk of child abuse and neglect.</w:t>
            </w:r>
          </w:p>
        </w:tc>
      </w:tr>
      <w:tr w:rsidR="008422D2" w:rsidRPr="006F74C6" w14:paraId="174BE3A6" w14:textId="77777777" w:rsidTr="009B75CD">
        <w:tc>
          <w:tcPr>
            <w:tcW w:w="5350" w:type="dxa"/>
          </w:tcPr>
          <w:p w14:paraId="4C1FB00C" w14:textId="37D67E83" w:rsidR="008422D2" w:rsidRPr="009B75CD" w:rsidRDefault="0071587A" w:rsidP="000443D0">
            <w:pPr>
              <w:rPr>
                <w:rFonts w:ascii="Times New Roman" w:hAnsi="Times New Roman"/>
                <w:sz w:val="22"/>
                <w:szCs w:val="22"/>
              </w:rPr>
            </w:pPr>
            <w:sdt>
              <w:sdtPr>
                <w:rPr>
                  <w:rFonts w:ascii="Times New Roman" w:hAnsi="Times New Roman"/>
                  <w:sz w:val="22"/>
                  <w:szCs w:val="22"/>
                </w:rPr>
                <w:id w:val="-1591772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2D2" w:rsidRPr="009B75C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422D2" w:rsidRPr="009B75CD">
              <w:rPr>
                <w:rFonts w:ascii="Times New Roman" w:hAnsi="Times New Roman"/>
                <w:sz w:val="22"/>
                <w:szCs w:val="22"/>
              </w:rPr>
              <w:t xml:space="preserve">  Promoting youth readiness for participation and performance in school</w:t>
            </w:r>
            <w:r w:rsidR="003673E8" w:rsidRPr="009B75C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540" w:type="dxa"/>
          </w:tcPr>
          <w:p w14:paraId="76B19FC9" w14:textId="57CBFEAC" w:rsidR="008422D2" w:rsidRPr="009B75CD" w:rsidRDefault="0071587A" w:rsidP="000443D0">
            <w:pPr>
              <w:rPr>
                <w:rFonts w:ascii="Times New Roman" w:hAnsi="Times New Roman"/>
                <w:sz w:val="22"/>
                <w:szCs w:val="22"/>
              </w:rPr>
            </w:pPr>
            <w:sdt>
              <w:sdtPr>
                <w:rPr>
                  <w:rFonts w:ascii="Times New Roman" w:hAnsi="Times New Roman"/>
                  <w:sz w:val="22"/>
                  <w:szCs w:val="22"/>
                </w:rPr>
                <w:id w:val="835192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22D2" w:rsidRPr="009B75CD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422D2" w:rsidRPr="009B75CD">
              <w:rPr>
                <w:rFonts w:ascii="Times New Roman" w:hAnsi="Times New Roman"/>
                <w:sz w:val="22"/>
                <w:szCs w:val="22"/>
              </w:rPr>
              <w:t xml:space="preserve">  Reduce youth involvement with the criminal justice system.</w:t>
            </w:r>
          </w:p>
        </w:tc>
      </w:tr>
    </w:tbl>
    <w:p w14:paraId="53F32D90" w14:textId="77777777" w:rsidR="003673E8" w:rsidRPr="00F156AA" w:rsidRDefault="003673E8" w:rsidP="00C46EDD">
      <w:pPr>
        <w:rPr>
          <w:rFonts w:ascii="Times New Roman" w:hAnsi="Times New Roman"/>
        </w:rPr>
      </w:pPr>
    </w:p>
    <w:tbl>
      <w:tblPr>
        <w:tblW w:w="10867" w:type="dxa"/>
        <w:tblInd w:w="-72" w:type="dxa"/>
        <w:tblBorders>
          <w:insideH w:val="single" w:sz="4" w:space="0" w:color="auto"/>
          <w:insideV w:val="single" w:sz="4" w:space="0" w:color="auto"/>
        </w:tblBorders>
        <w:shd w:val="clear" w:color="auto" w:fill="002060"/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1237"/>
        <w:gridCol w:w="1260"/>
        <w:gridCol w:w="1350"/>
        <w:gridCol w:w="1170"/>
        <w:gridCol w:w="1170"/>
        <w:gridCol w:w="1260"/>
        <w:gridCol w:w="1170"/>
        <w:gridCol w:w="1170"/>
        <w:gridCol w:w="1080"/>
      </w:tblGrid>
      <w:tr w:rsidR="002C16EC" w:rsidRPr="006F74C6" w14:paraId="2519FF29" w14:textId="477F2088" w:rsidTr="00CF540C">
        <w:trPr>
          <w:trHeight w:val="2763"/>
        </w:trPr>
        <w:tc>
          <w:tcPr>
            <w:tcW w:w="108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EC15E9" w14:textId="74AF3B7B" w:rsidR="002C16EC" w:rsidRPr="00D52342" w:rsidRDefault="002C16EC" w:rsidP="00D52342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b/>
                <w:bCs/>
              </w:rPr>
            </w:pPr>
            <w:r w:rsidRPr="00D52342">
              <w:rPr>
                <w:rFonts w:ascii="Times New Roman" w:hAnsi="Times New Roman"/>
                <w:b/>
                <w:bCs/>
              </w:rPr>
              <w:t>SERVICE SUMMARY</w:t>
            </w:r>
          </w:p>
          <w:p w14:paraId="3E11596C" w14:textId="370FBBE2" w:rsidR="002C16EC" w:rsidRPr="00D52342" w:rsidRDefault="002C16EC" w:rsidP="007806E0">
            <w:pPr>
              <w:pStyle w:val="ListParagraph"/>
              <w:numPr>
                <w:ilvl w:val="0"/>
                <w:numId w:val="20"/>
              </w:numPr>
              <w:shd w:val="clear" w:color="auto" w:fill="F2F2F2" w:themeFill="background1" w:themeFillShade="F2"/>
              <w:spacing w:after="120"/>
              <w:ind w:right="245"/>
              <w:contextualSpacing w:val="0"/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t xml:space="preserve">List services and programming in which </w:t>
            </w:r>
            <w:r w:rsidR="007806E0">
              <w:rPr>
                <w:rFonts w:ascii="Times New Roman" w:hAnsi="Times New Roman"/>
              </w:rPr>
              <w:t>P</w:t>
            </w:r>
            <w:r w:rsidRPr="00D52342">
              <w:rPr>
                <w:rFonts w:ascii="Times New Roman" w:hAnsi="Times New Roman"/>
              </w:rPr>
              <w:t>articipants will be enrolled</w:t>
            </w:r>
            <w:r w:rsidR="006F2476" w:rsidRPr="00D52342">
              <w:rPr>
                <w:rFonts w:ascii="Times New Roman" w:hAnsi="Times New Roman"/>
              </w:rPr>
              <w:t>.</w:t>
            </w:r>
            <w:r w:rsidRPr="00D52342">
              <w:rPr>
                <w:rFonts w:ascii="Times New Roman" w:hAnsi="Times New Roman"/>
              </w:rPr>
              <w:t xml:space="preserve"> The first </w:t>
            </w:r>
            <w:r w:rsidR="008C0436">
              <w:rPr>
                <w:rFonts w:ascii="Times New Roman" w:hAnsi="Times New Roman"/>
              </w:rPr>
              <w:t>four</w:t>
            </w:r>
            <w:r w:rsidR="008C0436" w:rsidRPr="00D52342">
              <w:rPr>
                <w:rFonts w:ascii="Times New Roman" w:hAnsi="Times New Roman"/>
              </w:rPr>
              <w:t xml:space="preserve"> </w:t>
            </w:r>
            <w:r w:rsidR="007806E0">
              <w:rPr>
                <w:rFonts w:ascii="Times New Roman" w:hAnsi="Times New Roman"/>
              </w:rPr>
              <w:t xml:space="preserve">(4) </w:t>
            </w:r>
            <w:r w:rsidRPr="00D52342">
              <w:rPr>
                <w:rFonts w:ascii="Times New Roman" w:hAnsi="Times New Roman"/>
              </w:rPr>
              <w:t>rows show examples; please delete and enter your proposed services. Add rows as needed.</w:t>
            </w:r>
          </w:p>
          <w:p w14:paraId="3AA04C8A" w14:textId="42C7082D" w:rsidR="002C16EC" w:rsidRPr="00D52342" w:rsidRDefault="008422D2" w:rsidP="650DFC66">
            <w:pPr>
              <w:pStyle w:val="ListParagraph"/>
              <w:numPr>
                <w:ilvl w:val="0"/>
                <w:numId w:val="20"/>
              </w:numPr>
              <w:shd w:val="clear" w:color="auto" w:fill="F2F2F2" w:themeFill="background1" w:themeFillShade="F2"/>
              <w:spacing w:after="80"/>
              <w:ind w:right="24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Youth</w:t>
            </w:r>
            <w:r w:rsidR="002C16EC" w:rsidRPr="00D52342">
              <w:rPr>
                <w:rFonts w:ascii="Times New Roman" w:hAnsi="Times New Roman"/>
              </w:rPr>
              <w:t xml:space="preserve"> Served Monthly and </w:t>
            </w:r>
            <w:r w:rsidR="00A07723">
              <w:rPr>
                <w:rFonts w:ascii="Times New Roman" w:hAnsi="Times New Roman"/>
              </w:rPr>
              <w:t>Youth</w:t>
            </w:r>
            <w:r w:rsidR="002C16EC" w:rsidRPr="00D52342">
              <w:rPr>
                <w:rFonts w:ascii="Times New Roman" w:hAnsi="Times New Roman"/>
              </w:rPr>
              <w:t xml:space="preserve"> Served Annually Output numbers should be based on each service, number of full-time equivalents (FTEs), planned caseload or group size, and program duration. </w:t>
            </w:r>
          </w:p>
          <w:p w14:paraId="730FD83F" w14:textId="5EFDABBF" w:rsidR="002C16EC" w:rsidRPr="00472411" w:rsidRDefault="002C16EC" w:rsidP="00472411">
            <w:pPr>
              <w:ind w:left="-26"/>
              <w:rPr>
                <w:rFonts w:asciiTheme="minorHAnsi" w:hAnsiTheme="minorHAnsi" w:cstheme="minorHAnsi"/>
                <w:b/>
                <w:bCs/>
              </w:rPr>
            </w:pPr>
            <w:r w:rsidRPr="00D52342">
              <w:rPr>
                <w:rFonts w:ascii="Times New Roman" w:hAnsi="Times New Roman"/>
              </w:rPr>
              <w:t xml:space="preserve">Any services or programs that Participants are routinely </w:t>
            </w:r>
            <w:r w:rsidR="007806E0" w:rsidRPr="00D52342">
              <w:rPr>
                <w:rFonts w:ascii="Times New Roman" w:hAnsi="Times New Roman"/>
              </w:rPr>
              <w:t>referred to</w:t>
            </w:r>
            <w:r w:rsidRPr="00D52342">
              <w:rPr>
                <w:rFonts w:ascii="Times New Roman" w:hAnsi="Times New Roman"/>
              </w:rPr>
              <w:t xml:space="preserve"> or linked to but would not be funded through this FSS award would not be listed in the service tables below; they should be listed and described in the Referrals section of Program and Service Implementation table in this Project Work Plan.</w:t>
            </w:r>
          </w:p>
        </w:tc>
      </w:tr>
      <w:tr w:rsidR="005D6CAA" w:rsidRPr="006F74C6" w14:paraId="66BAAC11" w14:textId="1DCBF377" w:rsidTr="00D52342">
        <w:trPr>
          <w:trHeight w:val="108"/>
        </w:trPr>
        <w:tc>
          <w:tcPr>
            <w:tcW w:w="97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D45274F" w14:textId="77777777" w:rsidR="005D6CAA" w:rsidRPr="006F74C6" w:rsidRDefault="005D6CAA" w:rsidP="00EB5C13">
            <w:pPr>
              <w:rPr>
                <w:rFonts w:asciiTheme="minorHAnsi" w:hAnsiTheme="minorHAnsi" w:cstheme="minorHAnsi"/>
                <w:bCs/>
                <w:color w:val="FFFFFF" w:themeColor="background1"/>
                <w:sz w:val="2"/>
                <w:szCs w:val="2"/>
              </w:rPr>
            </w:pPr>
          </w:p>
          <w:p w14:paraId="67093171" w14:textId="77777777" w:rsidR="002A0189" w:rsidRPr="004232A2" w:rsidRDefault="002A0189" w:rsidP="00EB5C13">
            <w:pPr>
              <w:rPr>
                <w:rFonts w:asciiTheme="minorHAnsi" w:hAnsiTheme="minorHAnsi" w:cstheme="minorHAnsi"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447D34E" w14:textId="77777777" w:rsidR="005D6CAA" w:rsidRPr="006F74C6" w:rsidRDefault="005D6CAA" w:rsidP="00EB5C13">
            <w:pPr>
              <w:rPr>
                <w:rFonts w:asciiTheme="minorHAnsi" w:hAnsiTheme="minorHAnsi" w:cstheme="minorHAnsi"/>
                <w:bCs/>
                <w:color w:val="FFFFFF" w:themeColor="background1"/>
                <w:sz w:val="2"/>
                <w:szCs w:val="2"/>
              </w:rPr>
            </w:pPr>
          </w:p>
        </w:tc>
      </w:tr>
      <w:tr w:rsidR="00BE7FD1" w:rsidRPr="006F74C6" w14:paraId="144E9AC3" w14:textId="4257BBDE" w:rsidTr="00D52342">
        <w:trPr>
          <w:trHeight w:val="504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404040" w:themeFill="text1" w:themeFillTint="BF"/>
            <w:vAlign w:val="center"/>
          </w:tcPr>
          <w:p w14:paraId="08C30CBC" w14:textId="77777777" w:rsidR="00E31907" w:rsidRPr="009B75CD" w:rsidRDefault="005D6CAA" w:rsidP="00EB5C13">
            <w:pPr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  <w:t>Program/</w:t>
            </w:r>
          </w:p>
          <w:p w14:paraId="427FEC26" w14:textId="6C86C1BB" w:rsidR="005D6CAA" w:rsidRPr="009B75CD" w:rsidRDefault="005D6CAA" w:rsidP="00EB5C13">
            <w:pPr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  <w:t xml:space="preserve">Service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404040" w:themeFill="text1" w:themeFillTint="BF"/>
            <w:vAlign w:val="center"/>
          </w:tcPr>
          <w:p w14:paraId="409333A3" w14:textId="09C2BE48" w:rsidR="005D6CAA" w:rsidRPr="009B75CD" w:rsidRDefault="005D6CAA" w:rsidP="00EB5C13">
            <w:pPr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  <w:t>Agency Providing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404040" w:themeFill="text1" w:themeFillTint="BF"/>
            <w:vAlign w:val="center"/>
          </w:tcPr>
          <w:p w14:paraId="6A30D924" w14:textId="0F0A7673" w:rsidR="005D6CAA" w:rsidRPr="009B75CD" w:rsidRDefault="005D6CAA" w:rsidP="00EB5C13">
            <w:pPr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  <w:t>Staff Providing (include number)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404040" w:themeFill="text1" w:themeFillTint="BF"/>
            <w:vAlign w:val="center"/>
          </w:tcPr>
          <w:p w14:paraId="6F072D9D" w14:textId="1F6EC649" w:rsidR="005D6CAA" w:rsidRPr="009B75CD" w:rsidRDefault="005D6CAA" w:rsidP="00EB5C13">
            <w:pPr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  <w:t>Caseload, Group, or Event Size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404040" w:themeFill="text1" w:themeFillTint="BF"/>
            <w:vAlign w:val="center"/>
          </w:tcPr>
          <w:p w14:paraId="016DE3B0" w14:textId="3FB6EC37" w:rsidR="005D6CAA" w:rsidRPr="009B75CD" w:rsidRDefault="005D6CAA" w:rsidP="00EB5C13">
            <w:pPr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  <w:t>Duration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404040" w:themeFill="text1" w:themeFillTint="BF"/>
            <w:vAlign w:val="center"/>
          </w:tcPr>
          <w:p w14:paraId="6FC48FF5" w14:textId="5BEF40DD" w:rsidR="005D6CAA" w:rsidRPr="009B75CD" w:rsidRDefault="005D6CAA" w:rsidP="00EB5C13">
            <w:pPr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  <w:t>Frequency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404040" w:themeFill="text1" w:themeFillTint="BF"/>
            <w:vAlign w:val="center"/>
          </w:tcPr>
          <w:p w14:paraId="62D38C9C" w14:textId="304E8A5A" w:rsidR="005D6CAA" w:rsidRPr="009B75CD" w:rsidRDefault="005D6CAA" w:rsidP="2D539CC1">
            <w:pPr>
              <w:rPr>
                <w:rFonts w:ascii="Times New Roman" w:hAnsi="Times New Roman"/>
                <w:b/>
                <w:color w:val="FFFFFF" w:themeColor="background1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  <w:t>Output</w:t>
            </w:r>
            <w:r w:rsidRPr="009B75CD">
              <w:rPr>
                <w:rFonts w:ascii="Times New Roman" w:hAnsi="Times New Roman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A07723" w:rsidRPr="009B75CD">
              <w:rPr>
                <w:rFonts w:ascii="Times New Roman" w:hAnsi="Times New Roman"/>
                <w:b/>
                <w:color w:val="FFFFFF" w:themeColor="background1"/>
                <w:sz w:val="20"/>
                <w:szCs w:val="20"/>
              </w:rPr>
              <w:t>Youth</w:t>
            </w:r>
            <w:r w:rsidR="00C5063D" w:rsidRPr="009B75CD">
              <w:rPr>
                <w:rFonts w:ascii="Times New Roman" w:hAnsi="Times New Roman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9B75CD"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  <w:t>Served Monthly*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  <w:vAlign w:val="center"/>
          </w:tcPr>
          <w:p w14:paraId="68C6238C" w14:textId="3C08B12F" w:rsidR="005D6CAA" w:rsidRPr="009B75CD" w:rsidRDefault="005D6CAA" w:rsidP="6F2E0364">
            <w:pPr>
              <w:rPr>
                <w:rFonts w:ascii="Times New Roman" w:hAnsi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  <w:t>Output</w:t>
            </w:r>
            <w:r w:rsidRPr="009B75CD">
              <w:rPr>
                <w:rFonts w:ascii="Times New Roman" w:hAnsi="Times New Roman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="00A07723" w:rsidRPr="009B75CD">
              <w:rPr>
                <w:rFonts w:ascii="Times New Roman" w:hAnsi="Times New Roman"/>
                <w:b/>
                <w:bCs/>
                <w:color w:val="FFFFFF" w:themeColor="background1"/>
                <w:sz w:val="20"/>
                <w:szCs w:val="20"/>
              </w:rPr>
              <w:t>Youth</w:t>
            </w:r>
            <w:r w:rsidR="00C5063D" w:rsidRPr="009B75CD">
              <w:rPr>
                <w:rFonts w:ascii="Times New Roman" w:hAnsi="Times New Roman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Pr="009B75CD"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  <w:t>Served Annually**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04040" w:themeFill="text1" w:themeFillTint="BF"/>
          </w:tcPr>
          <w:p w14:paraId="3ACF162E" w14:textId="6BE49995" w:rsidR="005D6CAA" w:rsidRPr="009B75CD" w:rsidRDefault="00C82451" w:rsidP="6F2E0364">
            <w:pPr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  <w:t>PEIRS Reporting Method</w:t>
            </w:r>
          </w:p>
        </w:tc>
      </w:tr>
      <w:tr w:rsidR="00BE7FD1" w:rsidRPr="006F74C6" w14:paraId="423B8518" w14:textId="375D7E90" w:rsidTr="00D52342">
        <w:trPr>
          <w:trHeight w:val="504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BBB23CD" w14:textId="7A7A1902" w:rsidR="005D6CAA" w:rsidRPr="009B75CD" w:rsidRDefault="005D6CAA" w:rsidP="00EB5C13">
            <w:pPr>
              <w:rPr>
                <w:rFonts w:ascii="Times New Roman" w:hAnsi="Times New Roman"/>
                <w:i/>
                <w:color w:val="7F7F7F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/>
                <w:sz w:val="20"/>
                <w:szCs w:val="20"/>
              </w:rPr>
              <w:t xml:space="preserve">Example: </w:t>
            </w:r>
          </w:p>
          <w:p w14:paraId="1DF3C8F3" w14:textId="00743EB0" w:rsidR="005D6CAA" w:rsidRPr="009B75CD" w:rsidRDefault="00D354C0" w:rsidP="00EB5C13">
            <w:pPr>
              <w:rPr>
                <w:rFonts w:ascii="Times New Roman" w:hAnsi="Times New Roman"/>
                <w:i/>
                <w:color w:val="7F7F7F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/>
                <w:sz w:val="20"/>
                <w:szCs w:val="20"/>
              </w:rPr>
              <w:t>Post-high school readiness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22788E8" w14:textId="0695844A" w:rsidR="005D6CAA" w:rsidRPr="009B75CD" w:rsidRDefault="005D6CAA" w:rsidP="00EB5C13">
            <w:pPr>
              <w:rPr>
                <w:rFonts w:ascii="Times New Roman" w:hAnsi="Times New Roman"/>
                <w:i/>
                <w:color w:val="7F7F7F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/>
                <w:sz w:val="20"/>
                <w:szCs w:val="20"/>
              </w:rPr>
              <w:t xml:space="preserve"> A</w:t>
            </w:r>
            <w:r w:rsidR="00A07723" w:rsidRPr="009B75CD">
              <w:rPr>
                <w:rFonts w:ascii="Times New Roman" w:hAnsi="Times New Roman"/>
                <w:i/>
                <w:color w:val="7F7F7F"/>
                <w:sz w:val="20"/>
                <w:szCs w:val="20"/>
              </w:rPr>
              <w:t>BC</w:t>
            </w:r>
          </w:p>
          <w:p w14:paraId="2C70CCF3" w14:textId="01D01063" w:rsidR="00A07723" w:rsidRPr="009B75CD" w:rsidRDefault="00A07723" w:rsidP="00EB5C13">
            <w:pPr>
              <w:rPr>
                <w:rFonts w:ascii="Times New Roman" w:hAnsi="Times New Roman"/>
                <w:i/>
                <w:color w:val="7F7F7F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/>
                <w:sz w:val="20"/>
                <w:szCs w:val="20"/>
              </w:rPr>
              <w:t>Subgrantee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E73425E" w14:textId="0212A96F" w:rsidR="005D6CAA" w:rsidRPr="009B75CD" w:rsidRDefault="00D354C0" w:rsidP="00EB5C13">
            <w:pPr>
              <w:rPr>
                <w:rFonts w:ascii="Times New Roman" w:hAnsi="Times New Roman"/>
                <w:i/>
                <w:color w:val="7F7F7F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/>
                <w:sz w:val="20"/>
                <w:szCs w:val="20"/>
              </w:rPr>
              <w:t>Youth Specialist</w:t>
            </w:r>
            <w:r w:rsidR="005D6CAA" w:rsidRPr="009B75CD">
              <w:rPr>
                <w:rFonts w:ascii="Times New Roman" w:hAnsi="Times New Roman"/>
                <w:i/>
                <w:color w:val="7F7F7F"/>
                <w:sz w:val="20"/>
                <w:szCs w:val="20"/>
              </w:rPr>
              <w:t xml:space="preserve"> (4)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6C603EA" w14:textId="0826B705" w:rsidR="005D6CAA" w:rsidRPr="009B75CD" w:rsidRDefault="00D354C0" w:rsidP="00EB5C13">
            <w:pPr>
              <w:rPr>
                <w:rFonts w:ascii="Times New Roman" w:hAnsi="Times New Roman"/>
                <w:i/>
                <w:color w:val="7F7F7F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/>
                <w:sz w:val="20"/>
                <w:szCs w:val="20"/>
              </w:rPr>
              <w:t>20 y</w:t>
            </w:r>
            <w:r w:rsidR="00A07723" w:rsidRPr="009B75CD">
              <w:rPr>
                <w:rFonts w:ascii="Times New Roman" w:hAnsi="Times New Roman"/>
                <w:i/>
                <w:color w:val="7F7F7F"/>
                <w:sz w:val="20"/>
                <w:szCs w:val="20"/>
              </w:rPr>
              <w:t>outh</w:t>
            </w:r>
            <w:r w:rsidRPr="009B75CD">
              <w:rPr>
                <w:rFonts w:ascii="Times New Roman" w:hAnsi="Times New Roman"/>
                <w:i/>
                <w:color w:val="7F7F7F"/>
                <w:sz w:val="20"/>
                <w:szCs w:val="20"/>
              </w:rPr>
              <w:t xml:space="preserve"> per group</w:t>
            </w:r>
            <w:r w:rsidRPr="009B75CD" w:rsidDel="00A07723">
              <w:rPr>
                <w:rFonts w:ascii="Times New Roman" w:hAnsi="Times New Roman"/>
                <w:i/>
                <w:color w:val="7F7F7F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590F3EA" w14:textId="18668265" w:rsidR="005D6CAA" w:rsidRPr="009B75CD" w:rsidRDefault="00D354C0" w:rsidP="00EB5C13">
            <w:pPr>
              <w:rPr>
                <w:rFonts w:ascii="Times New Roman" w:hAnsi="Times New Roman"/>
                <w:i/>
                <w:color w:val="7F7F7F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/>
                <w:sz w:val="20"/>
                <w:szCs w:val="20"/>
              </w:rPr>
              <w:t xml:space="preserve">4 </w:t>
            </w:r>
            <w:r w:rsidR="00A07723" w:rsidRPr="009B75CD">
              <w:rPr>
                <w:rFonts w:ascii="Times New Roman" w:hAnsi="Times New Roman"/>
                <w:i/>
                <w:color w:val="7F7F7F"/>
                <w:sz w:val="20"/>
                <w:szCs w:val="20"/>
              </w:rPr>
              <w:t>months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4EA0B8E" w14:textId="710A6BE3" w:rsidR="005D6CAA" w:rsidRPr="009B75CD" w:rsidRDefault="005D6CAA" w:rsidP="00EB5C13">
            <w:pPr>
              <w:rPr>
                <w:rFonts w:ascii="Times New Roman" w:hAnsi="Times New Roman"/>
                <w:i/>
                <w:color w:val="7F7F7F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/>
                <w:sz w:val="20"/>
                <w:szCs w:val="20"/>
              </w:rPr>
              <w:t>Twice per month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1CA4597" w14:textId="2FA51D35" w:rsidR="005D6CAA" w:rsidRPr="009B75CD" w:rsidRDefault="00A07723" w:rsidP="00EB5C13">
            <w:pPr>
              <w:rPr>
                <w:rFonts w:ascii="Times New Roman" w:hAnsi="Times New Roman"/>
                <w:i/>
                <w:color w:val="7F7F7F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/>
                <w:sz w:val="20"/>
                <w:szCs w:val="20"/>
              </w:rPr>
              <w:t>20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DC8733" w14:textId="6C5E3CCA" w:rsidR="005D6CAA" w:rsidRPr="009B75CD" w:rsidRDefault="00D354C0" w:rsidP="00EB5C13">
            <w:pPr>
              <w:rPr>
                <w:rFonts w:ascii="Times New Roman" w:hAnsi="Times New Roman"/>
                <w:i/>
                <w:color w:val="7F7F7F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/>
                <w:sz w:val="20"/>
                <w:szCs w:val="20"/>
              </w:rPr>
              <w:t>60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CD338E" w14:textId="4E57A7CC" w:rsidR="005D6CAA" w:rsidRPr="009B75CD" w:rsidRDefault="00D354C0" w:rsidP="00EB5C13">
            <w:pPr>
              <w:rPr>
                <w:rFonts w:ascii="Times New Roman" w:hAnsi="Times New Roman"/>
                <w:i/>
                <w:color w:val="7F7F7F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/>
                <w:sz w:val="20"/>
                <w:szCs w:val="20"/>
              </w:rPr>
              <w:t>TBD</w:t>
            </w:r>
          </w:p>
        </w:tc>
      </w:tr>
      <w:tr w:rsidR="00CF540C" w:rsidRPr="006F74C6" w14:paraId="53BC2E5A" w14:textId="58B036BD" w:rsidTr="00156C61">
        <w:trPr>
          <w:trHeight w:val="504"/>
        </w:trPr>
        <w:tc>
          <w:tcPr>
            <w:tcW w:w="108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30D895" w14:textId="288754B0" w:rsidR="00CF540C" w:rsidRPr="009B75CD" w:rsidRDefault="00CF540C" w:rsidP="00C71C89">
            <w:pP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Brief Description: </w:t>
            </w:r>
          </w:p>
        </w:tc>
      </w:tr>
      <w:tr w:rsidR="00BE7FD1" w:rsidRPr="006F74C6" w14:paraId="5055A621" w14:textId="2FE5D5F6" w:rsidTr="00D52342">
        <w:trPr>
          <w:trHeight w:val="504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BF17F9" w14:textId="4F87105F" w:rsidR="005D6CAA" w:rsidRPr="009B75CD" w:rsidRDefault="005D6CAA" w:rsidP="002D5D6D">
            <w:pPr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  <w:t xml:space="preserve">Example: </w:t>
            </w:r>
          </w:p>
          <w:p w14:paraId="66CCA272" w14:textId="13CD10F5" w:rsidR="005D6CAA" w:rsidRPr="009B75CD" w:rsidRDefault="00A07723" w:rsidP="002D5D6D">
            <w:pPr>
              <w:rPr>
                <w:rFonts w:ascii="Times New Roman" w:hAnsi="Times New Roman"/>
                <w:i/>
                <w:color w:val="7F7F7F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  <w:t>YAC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380D970" w14:textId="26146D72" w:rsidR="005D6CAA" w:rsidRPr="009B75CD" w:rsidRDefault="005D6CAA" w:rsidP="002D5D6D">
            <w:pPr>
              <w:rPr>
                <w:rFonts w:ascii="Times New Roman" w:hAnsi="Times New Roman"/>
                <w:i/>
                <w:color w:val="7F7F7F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  <w:t>Agency B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122785B" w14:textId="3418E16A" w:rsidR="005D6CAA" w:rsidRPr="009B75CD" w:rsidRDefault="00A07723" w:rsidP="002D5D6D">
            <w:pPr>
              <w:rPr>
                <w:rFonts w:ascii="Times New Roman" w:hAnsi="Times New Roman"/>
                <w:i/>
                <w:color w:val="7F7F7F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  <w:t>Youth Coordinator</w:t>
            </w:r>
            <w:r w:rsidR="005D6CAA" w:rsidRPr="009B75CD"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  <w:t xml:space="preserve"> (</w:t>
            </w:r>
            <w:r w:rsidRPr="009B75CD"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  <w:t>1</w:t>
            </w:r>
            <w:r w:rsidR="005D6CAA" w:rsidRPr="009B75CD"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26FE64A" w14:textId="398C7620" w:rsidR="005D6CAA" w:rsidRPr="009B75CD" w:rsidRDefault="005D6CAA" w:rsidP="002D5D6D">
            <w:pPr>
              <w:rPr>
                <w:rFonts w:ascii="Times New Roman" w:hAnsi="Times New Roman"/>
                <w:i/>
                <w:color w:val="7F7F7F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/>
                <w:sz w:val="20"/>
                <w:szCs w:val="20"/>
              </w:rPr>
              <w:t xml:space="preserve">20 </w:t>
            </w:r>
            <w:r w:rsidR="00A07723" w:rsidRPr="009B75CD">
              <w:rPr>
                <w:rFonts w:ascii="Times New Roman" w:hAnsi="Times New Roman"/>
                <w:i/>
                <w:color w:val="7F7F7F"/>
                <w:sz w:val="20"/>
                <w:szCs w:val="20"/>
              </w:rPr>
              <w:t>youth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9E29DAB" w14:textId="5C9C8290" w:rsidR="005D6CAA" w:rsidRPr="009B75CD" w:rsidRDefault="00A07723" w:rsidP="002D5D6D">
            <w:pPr>
              <w:rPr>
                <w:rFonts w:ascii="Times New Roman" w:hAnsi="Times New Roman"/>
                <w:i/>
                <w:color w:val="7F7F7F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  <w:t>12 months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5C77B78" w14:textId="7B49BF73" w:rsidR="005D6CAA" w:rsidRPr="009B75CD" w:rsidRDefault="00A07723" w:rsidP="002D5D6D">
            <w:pPr>
              <w:rPr>
                <w:rFonts w:ascii="Times New Roman" w:hAnsi="Times New Roman"/>
                <w:i/>
                <w:color w:val="7F7F7F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  <w:t>Twice per month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D875F9" w14:textId="33720291" w:rsidR="005D6CAA" w:rsidRPr="009B75CD" w:rsidRDefault="005D6CAA" w:rsidP="002D5D6D">
            <w:pPr>
              <w:rPr>
                <w:rFonts w:ascii="Times New Roman" w:hAnsi="Times New Roman"/>
                <w:i/>
                <w:color w:val="7F7F7F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  <w:t>1</w:t>
            </w:r>
            <w:r w:rsidR="00D354C0" w:rsidRPr="009B75CD"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32A0F5" w14:textId="37D94B4B" w:rsidR="005D6CAA" w:rsidRPr="009B75CD" w:rsidRDefault="00A07723" w:rsidP="002D5D6D">
            <w:pPr>
              <w:rPr>
                <w:rFonts w:ascii="Times New Roman" w:hAnsi="Times New Roman"/>
                <w:i/>
                <w:color w:val="7F7F7F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  <w:t>2</w:t>
            </w:r>
            <w:r w:rsidR="005D6CAA" w:rsidRPr="009B75CD"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4E1E5A" w14:textId="4112DD37" w:rsidR="005D6CAA" w:rsidRPr="009B75CD" w:rsidRDefault="00D354C0" w:rsidP="002D5D6D">
            <w:pPr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  <w:t>TBD</w:t>
            </w:r>
          </w:p>
        </w:tc>
      </w:tr>
      <w:tr w:rsidR="00CF540C" w:rsidRPr="006F74C6" w14:paraId="3F1DAD16" w14:textId="73BDCD42" w:rsidTr="00053324">
        <w:trPr>
          <w:trHeight w:val="504"/>
        </w:trPr>
        <w:tc>
          <w:tcPr>
            <w:tcW w:w="108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86160" w14:textId="2A700635" w:rsidR="00CF540C" w:rsidRPr="009B75CD" w:rsidRDefault="00CF540C" w:rsidP="00EA384C">
            <w:pPr>
              <w:rPr>
                <w:rFonts w:ascii="Times New Roman" w:hAnsi="Times New Roman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sz w:val="20"/>
                <w:szCs w:val="20"/>
              </w:rPr>
              <w:t xml:space="preserve">Brief Description: </w:t>
            </w:r>
          </w:p>
        </w:tc>
      </w:tr>
      <w:tr w:rsidR="00D354C0" w:rsidRPr="006F74C6" w14:paraId="7A4C09FC" w14:textId="1C34F2BF" w:rsidTr="00D52342">
        <w:trPr>
          <w:trHeight w:val="504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59FC69F" w14:textId="77777777" w:rsidR="00D354C0" w:rsidRPr="009B75CD" w:rsidRDefault="00D354C0" w:rsidP="00D354C0">
            <w:pPr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  <w:t xml:space="preserve">Example: </w:t>
            </w:r>
          </w:p>
          <w:p w14:paraId="5E311E0C" w14:textId="0BBD6B76" w:rsidR="00D354C0" w:rsidRPr="009B75CD" w:rsidRDefault="00D354C0" w:rsidP="00D354C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  <w:t xml:space="preserve">YLD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D5AAAFF" w14:textId="7CD05798" w:rsidR="00D354C0" w:rsidRPr="009B75CD" w:rsidRDefault="00D354C0" w:rsidP="00D354C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  <w:t>Agency B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A5EBD0C" w14:textId="0684562D" w:rsidR="00D354C0" w:rsidRPr="009B75CD" w:rsidRDefault="00D354C0" w:rsidP="00D354C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  <w:t>Youth Coordinator (1)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F8748FA" w14:textId="1DEAC2A2" w:rsidR="00D354C0" w:rsidRPr="009B75CD" w:rsidRDefault="00D354C0" w:rsidP="00D354C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/>
                <w:sz w:val="20"/>
                <w:szCs w:val="20"/>
              </w:rPr>
              <w:t>20 youth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0793EE" w14:textId="523982DD" w:rsidR="00D354C0" w:rsidRPr="009B75CD" w:rsidRDefault="00D354C0" w:rsidP="00D354C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  <w:t>3 months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1C30DFF" w14:textId="035E331A" w:rsidR="00D354C0" w:rsidRPr="009B75CD" w:rsidRDefault="00D354C0" w:rsidP="00D354C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  <w:t>Twice per month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2FC9EC5" w14:textId="4FDB259D" w:rsidR="00D354C0" w:rsidRPr="009B75CD" w:rsidRDefault="00D354C0" w:rsidP="00D354C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  <w:t>20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3A8B6" w14:textId="253EE894" w:rsidR="00D354C0" w:rsidRPr="009B75CD" w:rsidRDefault="00D354C0" w:rsidP="00D354C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  <w:t>80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1501F" w14:textId="1FB61B20" w:rsidR="00D354C0" w:rsidRPr="009B75CD" w:rsidRDefault="00D354C0" w:rsidP="00D354C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  <w:t>TBD</w:t>
            </w:r>
          </w:p>
        </w:tc>
      </w:tr>
      <w:tr w:rsidR="00CF540C" w:rsidRPr="006F74C6" w14:paraId="0269A8BE" w14:textId="33139807" w:rsidTr="00FE3FBE">
        <w:trPr>
          <w:trHeight w:val="504"/>
        </w:trPr>
        <w:tc>
          <w:tcPr>
            <w:tcW w:w="108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BC1FF5" w14:textId="4843C060" w:rsidR="00CF540C" w:rsidRPr="009B75CD" w:rsidRDefault="00CF540C" w:rsidP="00EA384C">
            <w:pPr>
              <w:rPr>
                <w:rFonts w:ascii="Times New Roman" w:hAnsi="Times New Roman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Brief Description: </w:t>
            </w:r>
          </w:p>
        </w:tc>
      </w:tr>
      <w:tr w:rsidR="00D354C0" w:rsidRPr="006F74C6" w14:paraId="5998EDBD" w14:textId="0E9EF7ED" w:rsidTr="00D52342">
        <w:trPr>
          <w:trHeight w:val="504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BBAD47F" w14:textId="77777777" w:rsidR="00D354C0" w:rsidRPr="009B75CD" w:rsidRDefault="00D354C0" w:rsidP="00D354C0">
            <w:pPr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  <w:t xml:space="preserve">Example: </w:t>
            </w:r>
          </w:p>
          <w:p w14:paraId="0B4C1BE7" w14:textId="796D48DC" w:rsidR="00D354C0" w:rsidRPr="009B75CD" w:rsidRDefault="00D354C0" w:rsidP="00D354C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  <w:t xml:space="preserve">Family focused activities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1D714EF" w14:textId="70910A9E" w:rsidR="00D354C0" w:rsidRPr="009B75CD" w:rsidRDefault="00D354C0" w:rsidP="00D354C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  <w:t>Agency B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34AC827" w14:textId="31F0D1E7" w:rsidR="00D354C0" w:rsidRPr="009B75CD" w:rsidRDefault="00D354C0" w:rsidP="00D354C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  <w:t>Youth Coordinator (1)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6ED43E8" w14:textId="7EB15FCF" w:rsidR="00D354C0" w:rsidRPr="009B75CD" w:rsidRDefault="00D354C0" w:rsidP="00D354C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/>
                <w:sz w:val="20"/>
                <w:szCs w:val="20"/>
              </w:rPr>
              <w:t>20 families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752ED8D" w14:textId="75B580AE" w:rsidR="00D354C0" w:rsidRPr="009B75CD" w:rsidRDefault="00D354C0" w:rsidP="00D354C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  <w:t>12 months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37024FE" w14:textId="4F169669" w:rsidR="00D354C0" w:rsidRPr="009B75CD" w:rsidRDefault="00D354C0" w:rsidP="00D354C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  <w:t xml:space="preserve">Bi-monthly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0481E42" w14:textId="30951615" w:rsidR="00D354C0" w:rsidRPr="009B75CD" w:rsidRDefault="00D354C0" w:rsidP="00D354C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BD98BA" w14:textId="627CF899" w:rsidR="00D354C0" w:rsidRPr="009B75CD" w:rsidRDefault="00D354C0" w:rsidP="00D354C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  <w:t xml:space="preserve">50 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9F533" w14:textId="2FB63897" w:rsidR="00D354C0" w:rsidRPr="009B75CD" w:rsidRDefault="00D354C0" w:rsidP="00D354C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i/>
                <w:color w:val="7F7F7F" w:themeColor="text1" w:themeTint="80"/>
                <w:sz w:val="20"/>
                <w:szCs w:val="20"/>
              </w:rPr>
              <w:t>TBD</w:t>
            </w:r>
          </w:p>
        </w:tc>
      </w:tr>
      <w:tr w:rsidR="00CF540C" w:rsidRPr="006F74C6" w14:paraId="04E77B2D" w14:textId="7449C791" w:rsidTr="00E86929">
        <w:trPr>
          <w:trHeight w:val="504"/>
        </w:trPr>
        <w:tc>
          <w:tcPr>
            <w:tcW w:w="108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79EFA0" w14:textId="21F9C358" w:rsidR="00CF540C" w:rsidRPr="009B75CD" w:rsidRDefault="00CF540C" w:rsidP="00C67C9E">
            <w:pPr>
              <w:rPr>
                <w:rFonts w:ascii="Times New Roman" w:hAnsi="Times New Roman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sz w:val="20"/>
                <w:szCs w:val="20"/>
              </w:rPr>
              <w:t xml:space="preserve">Brief Description: </w:t>
            </w:r>
          </w:p>
        </w:tc>
      </w:tr>
      <w:tr w:rsidR="00BE7FD1" w:rsidRPr="006F74C6" w14:paraId="64C01667" w14:textId="1B9DE88F" w:rsidTr="00D52342">
        <w:trPr>
          <w:trHeight w:val="504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5DAF39E" w14:textId="263E13F6" w:rsidR="005D6CAA" w:rsidRPr="009B75CD" w:rsidRDefault="005D6CAA" w:rsidP="00C46EDD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  <w:t>Program or service name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BC0F247" w14:textId="36909B36" w:rsidR="005D6CAA" w:rsidRPr="009B75CD" w:rsidRDefault="005D6CAA" w:rsidP="00C46EDD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  <w:t>Agency pro</w:t>
            </w:r>
            <w:r w:rsidRPr="009B75CD">
              <w:rPr>
                <w:rFonts w:ascii="Times New Roman" w:hAnsi="Times New Roman"/>
                <w:color w:val="D0CECE"/>
                <w:sz w:val="20"/>
                <w:szCs w:val="20"/>
              </w:rPr>
              <w:t>vid</w:t>
            </w:r>
            <w:r w:rsidRPr="009B75CD"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  <w:t>ing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1B6DA0" w14:textId="54C687BA" w:rsidR="005D6CAA" w:rsidRPr="009B75CD" w:rsidRDefault="005D6CAA" w:rsidP="00C46EDD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  <w:t>S</w:t>
            </w:r>
            <w:r w:rsidR="00A07723" w:rsidRPr="009B75CD"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  <w:t>t</w:t>
            </w:r>
            <w:r w:rsidRPr="009B75CD"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  <w:t>aff Providing (Number)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B497941" w14:textId="49B859DC" w:rsidR="005D6CAA" w:rsidRPr="009B75CD" w:rsidRDefault="005D6CAA" w:rsidP="00C46EDD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  <w:t>Caseload, group size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BD7C32" w14:textId="197B5DE1" w:rsidR="005D6CAA" w:rsidRPr="009B75CD" w:rsidRDefault="005D6CAA" w:rsidP="00C46EDD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  <w:t>Duration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C524BE1" w14:textId="2CCD4DC4" w:rsidR="005D6CAA" w:rsidRPr="009B75CD" w:rsidRDefault="005D6CAA" w:rsidP="00C46EDD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  <w:t>Frequency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C35B5AD" w14:textId="5B2D278D" w:rsidR="005D6CAA" w:rsidRPr="009B75CD" w:rsidRDefault="005D6CAA" w:rsidP="00C46EDD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  <w:t>Monthly Served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879DDD" w14:textId="6E5333C5" w:rsidR="005D6CAA" w:rsidRPr="009B75CD" w:rsidRDefault="005D6CAA" w:rsidP="00C46EDD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  <w:t>Annual Served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EF6635" w14:textId="77777777" w:rsidR="005D6CAA" w:rsidRPr="009B75CD" w:rsidRDefault="005D6CAA" w:rsidP="00C46EDD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</w:p>
        </w:tc>
      </w:tr>
      <w:tr w:rsidR="00CF540C" w:rsidRPr="006F74C6" w14:paraId="4341BA36" w14:textId="373CFA03" w:rsidTr="00512EB7">
        <w:trPr>
          <w:trHeight w:val="504"/>
        </w:trPr>
        <w:tc>
          <w:tcPr>
            <w:tcW w:w="108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500ED2" w14:textId="2A7AC1EB" w:rsidR="00CF540C" w:rsidRPr="009B75CD" w:rsidRDefault="00CF540C" w:rsidP="00AE47A0">
            <w:pPr>
              <w:rPr>
                <w:rFonts w:ascii="Times New Roman" w:hAnsi="Times New Roman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sz w:val="20"/>
                <w:szCs w:val="20"/>
              </w:rPr>
              <w:t xml:space="preserve">Brief Description: </w:t>
            </w:r>
          </w:p>
        </w:tc>
      </w:tr>
      <w:tr w:rsidR="00BE7FD1" w:rsidRPr="006F74C6" w14:paraId="6C73D882" w14:textId="560FB3ED" w:rsidTr="00D52342">
        <w:trPr>
          <w:trHeight w:val="504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C3A31B7" w14:textId="76C12D7E" w:rsidR="005D6CAA" w:rsidRPr="009B75CD" w:rsidRDefault="005D6CAA" w:rsidP="00AE47A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  <w:t>Program or service name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F920071" w14:textId="6BFB2FE2" w:rsidR="005D6CAA" w:rsidRPr="009B75CD" w:rsidRDefault="005D6CAA" w:rsidP="00AE47A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  <w:t>Agency providing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F27A30D" w14:textId="135E7337" w:rsidR="005D6CAA" w:rsidRPr="009B75CD" w:rsidRDefault="005D6CAA" w:rsidP="00AE47A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  <w:t>S</w:t>
            </w:r>
            <w:r w:rsidR="00A07723" w:rsidRPr="009B75CD"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  <w:t>t</w:t>
            </w:r>
            <w:r w:rsidRPr="009B75CD"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  <w:t>aff Providing (Number)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A705CF" w14:textId="3A74154A" w:rsidR="005D6CAA" w:rsidRPr="009B75CD" w:rsidRDefault="005D6CAA" w:rsidP="00AE47A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  <w:t>Caseload, group size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96B91B" w14:textId="12619E3D" w:rsidR="005D6CAA" w:rsidRPr="009B75CD" w:rsidRDefault="005D6CAA" w:rsidP="00AE47A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  <w:t>Duration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94811A7" w14:textId="46004248" w:rsidR="005D6CAA" w:rsidRPr="009B75CD" w:rsidRDefault="005D6CAA" w:rsidP="00AE47A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  <w:t>Frequency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CDA3380" w14:textId="12FB9FDF" w:rsidR="005D6CAA" w:rsidRPr="009B75CD" w:rsidRDefault="005D6CAA" w:rsidP="00AE47A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  <w:t>Monthly Served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F66455" w14:textId="5A30EE13" w:rsidR="005D6CAA" w:rsidRPr="009B75CD" w:rsidRDefault="005D6CAA" w:rsidP="00AE47A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  <w:t>Annual Served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765FB1" w14:textId="77777777" w:rsidR="005D6CAA" w:rsidRPr="009B75CD" w:rsidRDefault="005D6CAA" w:rsidP="00AE47A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</w:p>
        </w:tc>
      </w:tr>
      <w:tr w:rsidR="00CF540C" w:rsidRPr="006F74C6" w14:paraId="26C25147" w14:textId="614AC618" w:rsidTr="00024D57">
        <w:trPr>
          <w:trHeight w:val="504"/>
        </w:trPr>
        <w:tc>
          <w:tcPr>
            <w:tcW w:w="108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9E62F5" w14:textId="4C8A639A" w:rsidR="00CF540C" w:rsidRPr="009B75CD" w:rsidRDefault="00CF540C" w:rsidP="00AE47A0">
            <w:pPr>
              <w:rPr>
                <w:rFonts w:ascii="Times New Roman" w:hAnsi="Times New Roman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sz w:val="20"/>
                <w:szCs w:val="20"/>
              </w:rPr>
              <w:t xml:space="preserve">Brief Description: </w:t>
            </w:r>
          </w:p>
        </w:tc>
      </w:tr>
      <w:tr w:rsidR="00BE7FD1" w:rsidRPr="006F74C6" w14:paraId="3F0FCD98" w14:textId="58AE0F68" w:rsidTr="00D52342">
        <w:trPr>
          <w:trHeight w:val="818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FDD57EE" w14:textId="3151B2D0" w:rsidR="005D6CAA" w:rsidRPr="009B75CD" w:rsidRDefault="005D6CAA" w:rsidP="00AE47A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9833242" w14:textId="26459388" w:rsidR="005D6CAA" w:rsidRPr="009B75CD" w:rsidRDefault="005D6CAA" w:rsidP="00AE47A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92BDDED" w14:textId="56398433" w:rsidR="005D6CAA" w:rsidRPr="009B75CD" w:rsidRDefault="005D6CAA" w:rsidP="00AE47A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2ED9FAC" w14:textId="7791706A" w:rsidR="005D6CAA" w:rsidRPr="009B75CD" w:rsidRDefault="005D6CAA" w:rsidP="00AE47A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1134367" w14:textId="2192952F" w:rsidR="005D6CAA" w:rsidRPr="009B75CD" w:rsidRDefault="005D6CAA" w:rsidP="00AE47A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B0DAFEC" w14:textId="0F71FD86" w:rsidR="005D6CAA" w:rsidRPr="009B75CD" w:rsidRDefault="005D6CAA" w:rsidP="00AE47A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538A9EC" w14:textId="508DEE20" w:rsidR="005D6CAA" w:rsidRPr="009B75CD" w:rsidRDefault="005D6CAA" w:rsidP="00AE47A0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Total Monthly</w:t>
            </w:r>
          </w:p>
          <w:p w14:paraId="2722B1B3" w14:textId="2317C22B" w:rsidR="005D6CAA" w:rsidRPr="009B75CD" w:rsidRDefault="005D6CAA" w:rsidP="00AE47A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F59ADC" w14:textId="10D31487" w:rsidR="005D6CAA" w:rsidRPr="009B75CD" w:rsidRDefault="005D6CAA" w:rsidP="00AE47A0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Total Annual</w:t>
            </w:r>
          </w:p>
          <w:p w14:paraId="7907E602" w14:textId="61809FD8" w:rsidR="005D6CAA" w:rsidRPr="009B75CD" w:rsidRDefault="005D6CAA" w:rsidP="00AE47A0">
            <w:pPr>
              <w:rPr>
                <w:rFonts w:ascii="Times New Roman" w:hAnsi="Times New Roman"/>
                <w:color w:val="D0CECE" w:themeColor="background2" w:themeShade="E6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F59841" w14:textId="1E811277" w:rsidR="005D6CAA" w:rsidRPr="009B75CD" w:rsidRDefault="005D6CAA" w:rsidP="00AE47A0">
            <w:pP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CF540C" w:rsidRPr="006F74C6" w14:paraId="34A1F5F6" w14:textId="532FD7AD" w:rsidTr="0020358D">
        <w:trPr>
          <w:trHeight w:val="449"/>
        </w:trPr>
        <w:tc>
          <w:tcPr>
            <w:tcW w:w="1086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E493A1" w14:textId="65C04533" w:rsidR="00CF540C" w:rsidRPr="009B75CD" w:rsidRDefault="00CF540C" w:rsidP="00AE47A0">
            <w:pPr>
              <w:rPr>
                <w:rFonts w:ascii="Times New Roman" w:hAnsi="Times New Roman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sz w:val="20"/>
                <w:szCs w:val="20"/>
              </w:rPr>
              <w:t xml:space="preserve">*Indicate the number of </w:t>
            </w:r>
            <w:r w:rsidR="003673E8" w:rsidRPr="009B75CD">
              <w:rPr>
                <w:rFonts w:ascii="Times New Roman" w:hAnsi="Times New Roman"/>
                <w:sz w:val="20"/>
                <w:szCs w:val="20"/>
              </w:rPr>
              <w:t>y</w:t>
            </w:r>
            <w:r w:rsidR="00A07723" w:rsidRPr="009B75CD">
              <w:rPr>
                <w:rFonts w:ascii="Times New Roman" w:hAnsi="Times New Roman"/>
                <w:sz w:val="20"/>
                <w:szCs w:val="20"/>
              </w:rPr>
              <w:t>outh</w:t>
            </w:r>
            <w:r w:rsidR="00C5063D" w:rsidRPr="009B75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75CD">
              <w:rPr>
                <w:rFonts w:ascii="Times New Roman" w:hAnsi="Times New Roman"/>
                <w:sz w:val="20"/>
                <w:szCs w:val="20"/>
              </w:rPr>
              <w:t xml:space="preserve">that will be served each month in the program. </w:t>
            </w:r>
          </w:p>
          <w:p w14:paraId="6D71DFE3" w14:textId="44B294DB" w:rsidR="00CF540C" w:rsidRPr="009B75CD" w:rsidRDefault="00CF540C" w:rsidP="00AE47A0">
            <w:pPr>
              <w:rPr>
                <w:rFonts w:ascii="Times New Roman" w:hAnsi="Times New Roman"/>
                <w:sz w:val="20"/>
                <w:szCs w:val="20"/>
              </w:rPr>
            </w:pPr>
            <w:r w:rsidRPr="009B75CD">
              <w:rPr>
                <w:rFonts w:ascii="Times New Roman" w:hAnsi="Times New Roman"/>
                <w:sz w:val="20"/>
                <w:szCs w:val="20"/>
              </w:rPr>
              <w:t xml:space="preserve">**Indicate the total number of </w:t>
            </w:r>
            <w:r w:rsidR="003673E8" w:rsidRPr="009B75CD">
              <w:rPr>
                <w:rFonts w:ascii="Times New Roman" w:hAnsi="Times New Roman"/>
                <w:sz w:val="20"/>
                <w:szCs w:val="20"/>
              </w:rPr>
              <w:t>y</w:t>
            </w:r>
            <w:r w:rsidR="00C5063D" w:rsidRPr="009B75CD">
              <w:rPr>
                <w:rFonts w:ascii="Times New Roman" w:hAnsi="Times New Roman"/>
                <w:sz w:val="20"/>
                <w:szCs w:val="20"/>
              </w:rPr>
              <w:t xml:space="preserve">outh </w:t>
            </w:r>
            <w:r w:rsidRPr="009B75CD">
              <w:rPr>
                <w:rFonts w:ascii="Times New Roman" w:hAnsi="Times New Roman"/>
                <w:sz w:val="20"/>
                <w:szCs w:val="20"/>
              </w:rPr>
              <w:t>that will be served annually in the program.</w:t>
            </w:r>
          </w:p>
        </w:tc>
      </w:tr>
    </w:tbl>
    <w:p w14:paraId="4326FAD1" w14:textId="11D21BC0" w:rsidR="009038DD" w:rsidRDefault="009272BE" w:rsidP="00BC232A">
      <w:pPr>
        <w:rPr>
          <w:rFonts w:ascii="Times New Roman" w:hAnsi="Times New Roman"/>
        </w:rPr>
      </w:pPr>
      <w:r w:rsidRPr="00C67C9E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86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4108"/>
        <w:gridCol w:w="1432"/>
        <w:gridCol w:w="1517"/>
        <w:gridCol w:w="2191"/>
        <w:gridCol w:w="1619"/>
      </w:tblGrid>
      <w:tr w:rsidR="00CD06BC" w:rsidRPr="006F74C6" w14:paraId="6DAF64BB" w14:textId="2F3EEFB6" w:rsidTr="00BC232A">
        <w:trPr>
          <w:trHeight w:val="1493"/>
        </w:trPr>
        <w:tc>
          <w:tcPr>
            <w:tcW w:w="108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3A367C0" w14:textId="3B7A859D" w:rsidR="00CD06BC" w:rsidRPr="00D52342" w:rsidRDefault="00CD06BC" w:rsidP="00D52342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b/>
                <w:bCs/>
              </w:rPr>
            </w:pPr>
            <w:r w:rsidRPr="00D52342">
              <w:rPr>
                <w:rFonts w:ascii="Times New Roman" w:hAnsi="Times New Roman"/>
                <w:b/>
                <w:bCs/>
              </w:rPr>
              <w:t>EVENTS &amp; INITIATIVES</w:t>
            </w:r>
          </w:p>
          <w:p w14:paraId="7A2211DB" w14:textId="251F84B9" w:rsidR="00CD06BC" w:rsidRPr="00D52342" w:rsidRDefault="00CD06BC" w:rsidP="007806E0">
            <w:pPr>
              <w:spacing w:after="120"/>
              <w:rPr>
                <w:rFonts w:ascii="Times New Roman" w:hAnsi="Times New Roman"/>
                <w:i/>
                <w:iCs/>
              </w:rPr>
            </w:pPr>
            <w:r w:rsidRPr="00D52342">
              <w:rPr>
                <w:rFonts w:ascii="Times New Roman" w:hAnsi="Times New Roman"/>
                <w:i/>
                <w:iCs/>
              </w:rPr>
              <w:t xml:space="preserve">Please describe additional work that will be funded under this Grant Agreement. </w:t>
            </w:r>
          </w:p>
          <w:p w14:paraId="1C7EDE5A" w14:textId="32CFC02E" w:rsidR="00CD06BC" w:rsidRPr="00D52342" w:rsidRDefault="00CD06BC" w:rsidP="007806E0">
            <w:pPr>
              <w:spacing w:after="120"/>
              <w:rPr>
                <w:rFonts w:ascii="Times New Roman" w:hAnsi="Times New Roman"/>
                <w:b/>
                <w:bCs/>
              </w:rPr>
            </w:pPr>
            <w:r w:rsidRPr="00D52342">
              <w:rPr>
                <w:rFonts w:ascii="Times New Roman" w:hAnsi="Times New Roman"/>
              </w:rPr>
              <w:t>List any planned events or initiatives below. This could include events</w:t>
            </w:r>
            <w:r w:rsidR="00C5063D">
              <w:rPr>
                <w:rFonts w:ascii="Times New Roman" w:hAnsi="Times New Roman"/>
              </w:rPr>
              <w:t>, public awareness campaigns, referral system development, community events</w:t>
            </w:r>
            <w:r w:rsidRPr="00D52342">
              <w:rPr>
                <w:rFonts w:ascii="Times New Roman" w:hAnsi="Times New Roman"/>
              </w:rPr>
              <w:t xml:space="preserve"> and initiatives, community education, etc. Add lines as needed. Brief detail can be provided in the narrative field that follows.</w:t>
            </w:r>
          </w:p>
        </w:tc>
      </w:tr>
      <w:tr w:rsidR="009B7A82" w:rsidRPr="006F74C6" w14:paraId="0304ABC4" w14:textId="72FCF4A6" w:rsidTr="00BC232A">
        <w:trPr>
          <w:trHeight w:val="637"/>
        </w:trPr>
        <w:tc>
          <w:tcPr>
            <w:tcW w:w="410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7E364E" w14:textId="77777777" w:rsidR="009B7A82" w:rsidRPr="009B75CD" w:rsidRDefault="009B7A82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B75CD">
              <w:rPr>
                <w:rFonts w:ascii="Times New Roman" w:hAnsi="Times New Roman"/>
                <w:b/>
                <w:sz w:val="22"/>
                <w:szCs w:val="22"/>
              </w:rPr>
              <w:t>Event or Initiative</w:t>
            </w:r>
          </w:p>
        </w:tc>
        <w:tc>
          <w:tcPr>
            <w:tcW w:w="143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F64579" w14:textId="77777777" w:rsidR="009B7A82" w:rsidRPr="009B75CD" w:rsidRDefault="009B7A82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B75CD">
              <w:rPr>
                <w:rFonts w:ascii="Times New Roman" w:hAnsi="Times New Roman"/>
                <w:b/>
                <w:sz w:val="22"/>
                <w:szCs w:val="22"/>
              </w:rPr>
              <w:t>Begin Date</w:t>
            </w:r>
          </w:p>
        </w:tc>
        <w:tc>
          <w:tcPr>
            <w:tcW w:w="151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D40573" w14:textId="77777777" w:rsidR="009B7A82" w:rsidRPr="009B75CD" w:rsidRDefault="009B7A82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B75CD">
              <w:rPr>
                <w:rFonts w:ascii="Times New Roman" w:hAnsi="Times New Roman"/>
                <w:b/>
                <w:sz w:val="22"/>
                <w:szCs w:val="22"/>
              </w:rPr>
              <w:t>End Date</w:t>
            </w:r>
          </w:p>
        </w:tc>
        <w:tc>
          <w:tcPr>
            <w:tcW w:w="219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E20C75" w14:textId="77777777" w:rsidR="009B7A82" w:rsidRPr="009B75CD" w:rsidRDefault="009B7A82" w:rsidP="0112AD18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B75CD">
              <w:rPr>
                <w:rFonts w:ascii="Times New Roman" w:hAnsi="Times New Roman"/>
                <w:b/>
                <w:bCs/>
                <w:sz w:val="22"/>
                <w:szCs w:val="22"/>
              </w:rPr>
              <w:t>Audience/ Stakeholders</w:t>
            </w:r>
          </w:p>
        </w:tc>
        <w:tc>
          <w:tcPr>
            <w:tcW w:w="1619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D426E1A" w14:textId="243AAE93" w:rsidR="009B7A82" w:rsidRPr="009B75CD" w:rsidRDefault="58BC8433" w:rsidP="28B11AA8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B75C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PEIRS Reporting </w:t>
            </w:r>
            <w:r w:rsidR="71D0EC89" w:rsidRPr="009B75CD">
              <w:rPr>
                <w:rFonts w:ascii="Times New Roman" w:hAnsi="Times New Roman"/>
                <w:b/>
                <w:bCs/>
                <w:sz w:val="22"/>
                <w:szCs w:val="22"/>
              </w:rPr>
              <w:t>Events T</w:t>
            </w:r>
            <w:r w:rsidR="4082581B" w:rsidRPr="009B75CD">
              <w:rPr>
                <w:rFonts w:ascii="Times New Roman" w:hAnsi="Times New Roman"/>
                <w:b/>
                <w:bCs/>
                <w:sz w:val="22"/>
                <w:szCs w:val="22"/>
              </w:rPr>
              <w:t>ype</w:t>
            </w:r>
          </w:p>
        </w:tc>
      </w:tr>
      <w:tr w:rsidR="009B7A82" w:rsidRPr="006F74C6" w14:paraId="77B8F81B" w14:textId="65069561" w:rsidTr="00BC232A">
        <w:trPr>
          <w:trHeight w:val="637"/>
        </w:trPr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3E27B6" w14:textId="77777777" w:rsidR="009B7A82" w:rsidRPr="009B75CD" w:rsidRDefault="009B7A8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66317" w14:textId="77777777" w:rsidR="009B7A82" w:rsidRPr="009B75CD" w:rsidRDefault="009B7A8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41809" w14:textId="77777777" w:rsidR="009B7A82" w:rsidRPr="009B75CD" w:rsidRDefault="009B7A8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6AF154" w14:textId="77777777" w:rsidR="009B7A82" w:rsidRPr="009B75CD" w:rsidRDefault="009B7A8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9DA964" w14:textId="77777777" w:rsidR="009B7A82" w:rsidRPr="009B75CD" w:rsidRDefault="009B7A8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C38AA" w:rsidRPr="006F74C6" w14:paraId="0FC3B3FB" w14:textId="076074F9" w:rsidTr="00BC232A">
        <w:trPr>
          <w:trHeight w:val="637"/>
        </w:trPr>
        <w:tc>
          <w:tcPr>
            <w:tcW w:w="10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7424CA" w14:textId="1AC154E2" w:rsidR="00DC38AA" w:rsidRPr="009B75CD" w:rsidRDefault="00DC38AA">
            <w:pPr>
              <w:rPr>
                <w:rFonts w:ascii="Times New Roman" w:hAnsi="Times New Roman"/>
                <w:sz w:val="22"/>
                <w:szCs w:val="22"/>
              </w:rPr>
            </w:pPr>
            <w:r w:rsidRPr="009B75CD">
              <w:rPr>
                <w:rFonts w:ascii="Times New Roman" w:hAnsi="Times New Roman"/>
                <w:sz w:val="22"/>
                <w:szCs w:val="22"/>
              </w:rPr>
              <w:t>Brief description: Include purpose and how impact will be assessed.</w:t>
            </w:r>
          </w:p>
        </w:tc>
      </w:tr>
      <w:tr w:rsidR="000443D0" w:rsidRPr="006F74C6" w14:paraId="3F630CCF" w14:textId="2D1C92D4" w:rsidTr="00BC232A">
        <w:trPr>
          <w:trHeight w:val="637"/>
        </w:trPr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DC582F" w14:textId="0E8C0A35" w:rsidR="000443D0" w:rsidRPr="009B75CD" w:rsidRDefault="000443D0" w:rsidP="000443D0">
            <w:pPr>
              <w:rPr>
                <w:rFonts w:ascii="Times New Roman" w:hAnsi="Times New Roman"/>
                <w:bCs/>
                <w:color w:val="D0CECE" w:themeColor="background2" w:themeShade="E6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2FDF29" w14:textId="3BAD9DD0" w:rsidR="000443D0" w:rsidRPr="009B75CD" w:rsidRDefault="000443D0" w:rsidP="000443D0">
            <w:pPr>
              <w:rPr>
                <w:rFonts w:ascii="Times New Roman" w:hAnsi="Times New Roman"/>
                <w:bCs/>
                <w:color w:val="D0CECE" w:themeColor="background2" w:themeShade="E6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910ACE" w14:textId="7D3D81E8" w:rsidR="000443D0" w:rsidRPr="009B75CD" w:rsidRDefault="000443D0" w:rsidP="000443D0">
            <w:pPr>
              <w:rPr>
                <w:rFonts w:ascii="Times New Roman" w:hAnsi="Times New Roman"/>
                <w:bCs/>
                <w:color w:val="D0CECE" w:themeColor="background2" w:themeShade="E6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82C240" w14:textId="454EDB3D" w:rsidR="000443D0" w:rsidRPr="009B75CD" w:rsidRDefault="000443D0" w:rsidP="000443D0">
            <w:pPr>
              <w:ind w:left="-300" w:hanging="300"/>
              <w:rPr>
                <w:rFonts w:ascii="Times New Roman" w:hAnsi="Times New Roman"/>
                <w:bCs/>
                <w:color w:val="D0CECE" w:themeColor="background2" w:themeShade="E6"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99C31" w14:textId="5DA2B035" w:rsidR="000443D0" w:rsidRPr="009B75CD" w:rsidRDefault="000443D0" w:rsidP="000443D0">
            <w:pPr>
              <w:ind w:left="-300" w:hanging="300"/>
              <w:rPr>
                <w:rFonts w:ascii="Times New Roman" w:hAnsi="Times New Roman"/>
                <w:bCs/>
                <w:color w:val="D0CECE" w:themeColor="background2" w:themeShade="E6"/>
                <w:sz w:val="22"/>
                <w:szCs w:val="22"/>
              </w:rPr>
            </w:pPr>
          </w:p>
        </w:tc>
      </w:tr>
      <w:tr w:rsidR="00B2726C" w:rsidRPr="006F74C6" w14:paraId="53011F9A" w14:textId="5258AD9C" w:rsidTr="00BC232A">
        <w:trPr>
          <w:trHeight w:val="637"/>
        </w:trPr>
        <w:tc>
          <w:tcPr>
            <w:tcW w:w="10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091922" w14:textId="522D4C93" w:rsidR="00B2726C" w:rsidRPr="009B75CD" w:rsidRDefault="00B2726C">
            <w:pPr>
              <w:rPr>
                <w:rFonts w:ascii="Times New Roman" w:hAnsi="Times New Roman"/>
                <w:sz w:val="22"/>
                <w:szCs w:val="22"/>
              </w:rPr>
            </w:pPr>
            <w:r w:rsidRPr="009B75CD">
              <w:rPr>
                <w:rFonts w:ascii="Times New Roman" w:hAnsi="Times New Roman"/>
                <w:sz w:val="22"/>
                <w:szCs w:val="22"/>
              </w:rPr>
              <w:t>Brief description: Include purpose and how impact will be assessed.</w:t>
            </w:r>
          </w:p>
        </w:tc>
      </w:tr>
      <w:tr w:rsidR="000443D0" w:rsidRPr="006F74C6" w14:paraId="58D5AE21" w14:textId="08ED745F" w:rsidTr="00BC232A">
        <w:trPr>
          <w:trHeight w:val="637"/>
        </w:trPr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26302F" w14:textId="39F59827" w:rsidR="000443D0" w:rsidRPr="009B75CD" w:rsidRDefault="000443D0" w:rsidP="000443D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1361B9" w14:textId="47B305E2" w:rsidR="000443D0" w:rsidRPr="009B75CD" w:rsidRDefault="000443D0" w:rsidP="000443D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98F0B8" w14:textId="50D648C8" w:rsidR="000443D0" w:rsidRPr="009B75CD" w:rsidRDefault="000443D0" w:rsidP="000443D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4BFA80" w14:textId="5D20DD4A" w:rsidR="000443D0" w:rsidRPr="009B75CD" w:rsidRDefault="000443D0" w:rsidP="000443D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960A53" w14:textId="69FE5572" w:rsidR="000443D0" w:rsidRPr="009B75CD" w:rsidRDefault="000443D0" w:rsidP="000443D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279F1" w:rsidRPr="006F74C6" w14:paraId="6B902AB0" w14:textId="3CCBDD63" w:rsidTr="00BC232A">
        <w:trPr>
          <w:trHeight w:val="637"/>
        </w:trPr>
        <w:tc>
          <w:tcPr>
            <w:tcW w:w="10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F8E4A5" w14:textId="4BC9D1D5" w:rsidR="00E279F1" w:rsidRPr="009B75CD" w:rsidRDefault="00E279F1">
            <w:pPr>
              <w:rPr>
                <w:rFonts w:ascii="Times New Roman" w:hAnsi="Times New Roman"/>
                <w:sz w:val="22"/>
                <w:szCs w:val="22"/>
              </w:rPr>
            </w:pPr>
            <w:r w:rsidRPr="009B75CD">
              <w:rPr>
                <w:rFonts w:ascii="Times New Roman" w:hAnsi="Times New Roman"/>
                <w:sz w:val="22"/>
                <w:szCs w:val="22"/>
              </w:rPr>
              <w:t>Brief description: Include purpose and how impact will be assessed.</w:t>
            </w:r>
          </w:p>
        </w:tc>
      </w:tr>
    </w:tbl>
    <w:p w14:paraId="73159F67" w14:textId="77777777" w:rsidR="00D475DA" w:rsidRPr="00F156AA" w:rsidRDefault="00D475DA" w:rsidP="00646E46">
      <w:pPr>
        <w:ind w:hanging="180"/>
        <w:rPr>
          <w:rFonts w:ascii="Times New Roman" w:hAnsi="Times New Roman"/>
        </w:rPr>
      </w:pPr>
    </w:p>
    <w:tbl>
      <w:tblPr>
        <w:tblpPr w:leftFromText="180" w:rightFromText="180" w:vertAnchor="text" w:tblpX="-95" w:tblpY="1"/>
        <w:tblOverlap w:val="never"/>
        <w:tblW w:w="10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20"/>
        <w:gridCol w:w="1500"/>
        <w:gridCol w:w="1440"/>
        <w:gridCol w:w="5330"/>
      </w:tblGrid>
      <w:tr w:rsidR="00FC0184" w:rsidRPr="00982173" w14:paraId="0FD97D5C" w14:textId="5C7BBAE0" w:rsidTr="00820CD6">
        <w:trPr>
          <w:trHeight w:val="458"/>
        </w:trPr>
        <w:tc>
          <w:tcPr>
            <w:tcW w:w="10890" w:type="dxa"/>
            <w:gridSpan w:val="4"/>
            <w:shd w:val="clear" w:color="auto" w:fill="F2F2F2"/>
            <w:vAlign w:val="center"/>
          </w:tcPr>
          <w:p w14:paraId="497104FF" w14:textId="1E1614DF" w:rsidR="00FC0184" w:rsidRPr="00D52342" w:rsidRDefault="009B7E59" w:rsidP="007806E0">
            <w:pPr>
              <w:pStyle w:val="ListParagraph"/>
              <w:keepNext/>
              <w:numPr>
                <w:ilvl w:val="0"/>
                <w:numId w:val="31"/>
              </w:num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PROJECT ORGANIZATION AND STAFFING</w:t>
            </w:r>
          </w:p>
        </w:tc>
      </w:tr>
      <w:tr w:rsidR="00FC0184" w:rsidRPr="00982173" w14:paraId="2B50570D" w14:textId="1C506160" w:rsidTr="00BC232A">
        <w:trPr>
          <w:trHeight w:val="323"/>
        </w:trPr>
        <w:tc>
          <w:tcPr>
            <w:tcW w:w="10890" w:type="dxa"/>
            <w:gridSpan w:val="4"/>
            <w:shd w:val="clear" w:color="auto" w:fill="F2F2F2" w:themeFill="background1" w:themeFillShade="F2"/>
            <w:vAlign w:val="center"/>
          </w:tcPr>
          <w:p w14:paraId="25AAFA48" w14:textId="4A492B16" w:rsidR="00AD790A" w:rsidRPr="00D52342" w:rsidRDefault="00567273" w:rsidP="007806E0">
            <w:pPr>
              <w:keepNext/>
              <w:spacing w:after="120"/>
              <w:ind w:left="605" w:hanging="245"/>
              <w:rPr>
                <w:rFonts w:ascii="Times New Roman" w:hAnsi="Times New Roman"/>
              </w:rPr>
            </w:pPr>
            <w:r w:rsidRPr="007806E0">
              <w:rPr>
                <w:rFonts w:ascii="Times New Roman" w:hAnsi="Times New Roman"/>
                <w:b/>
                <w:bCs/>
              </w:rPr>
              <w:t>A.</w:t>
            </w:r>
            <w:r w:rsidRPr="00D52342">
              <w:rPr>
                <w:rFonts w:ascii="Times New Roman" w:hAnsi="Times New Roman"/>
              </w:rPr>
              <w:t xml:space="preserve"> </w:t>
            </w:r>
            <w:r w:rsidR="00FC0184" w:rsidRPr="00D52342">
              <w:rPr>
                <w:rFonts w:ascii="Times New Roman" w:hAnsi="Times New Roman"/>
              </w:rPr>
              <w:t xml:space="preserve">Describe the staffing structure for the </w:t>
            </w:r>
            <w:r w:rsidR="007806E0">
              <w:rPr>
                <w:rFonts w:ascii="Times New Roman" w:hAnsi="Times New Roman"/>
              </w:rPr>
              <w:t>P</w:t>
            </w:r>
            <w:r w:rsidR="00FC0184" w:rsidRPr="00D52342">
              <w:rPr>
                <w:rFonts w:ascii="Times New Roman" w:hAnsi="Times New Roman"/>
              </w:rPr>
              <w:t xml:space="preserve">roject. Indicate the staff positions, responsibilities, and activities of each position on the </w:t>
            </w:r>
            <w:r w:rsidR="007806E0">
              <w:rPr>
                <w:rFonts w:ascii="Times New Roman" w:hAnsi="Times New Roman"/>
              </w:rPr>
              <w:t>P</w:t>
            </w:r>
            <w:r w:rsidR="00FC0184" w:rsidRPr="00D52342">
              <w:rPr>
                <w:rFonts w:ascii="Times New Roman" w:hAnsi="Times New Roman"/>
              </w:rPr>
              <w:t xml:space="preserve">roject. Include administrator(s), supervisors, and direct service staff positions, </w:t>
            </w:r>
            <w:r w:rsidR="00FC0184" w:rsidRPr="00D52342">
              <w:rPr>
                <w:rFonts w:ascii="Times New Roman" w:hAnsi="Times New Roman"/>
              </w:rPr>
              <w:lastRenderedPageBreak/>
              <w:t xml:space="preserve">including </w:t>
            </w:r>
            <w:r w:rsidR="007806E0">
              <w:rPr>
                <w:rFonts w:ascii="Times New Roman" w:hAnsi="Times New Roman"/>
              </w:rPr>
              <w:t>C</w:t>
            </w:r>
            <w:r w:rsidR="00C5063D">
              <w:rPr>
                <w:rFonts w:ascii="Times New Roman" w:hAnsi="Times New Roman"/>
              </w:rPr>
              <w:t xml:space="preserve">ost </w:t>
            </w:r>
            <w:r w:rsidR="007806E0">
              <w:rPr>
                <w:rFonts w:ascii="Times New Roman" w:hAnsi="Times New Roman"/>
              </w:rPr>
              <w:t>S</w:t>
            </w:r>
            <w:r w:rsidR="00C5063D">
              <w:rPr>
                <w:rFonts w:ascii="Times New Roman" w:hAnsi="Times New Roman"/>
              </w:rPr>
              <w:t>haring</w:t>
            </w:r>
            <w:r w:rsidR="00FC0184" w:rsidRPr="00D52342">
              <w:rPr>
                <w:rFonts w:ascii="Times New Roman" w:hAnsi="Times New Roman"/>
              </w:rPr>
              <w:t xml:space="preserve"> positions.</w:t>
            </w:r>
            <w:r w:rsidRPr="00D52342">
              <w:rPr>
                <w:rFonts w:ascii="Times New Roman" w:hAnsi="Times New Roman"/>
              </w:rPr>
              <w:t xml:space="preserve"> </w:t>
            </w:r>
            <w:r w:rsidR="00AD790A" w:rsidRPr="00D52342">
              <w:rPr>
                <w:rFonts w:ascii="Times New Roman" w:hAnsi="Times New Roman"/>
              </w:rPr>
              <w:t xml:space="preserve">Indicate which positions are responsible for </w:t>
            </w:r>
            <w:r w:rsidR="000775BE" w:rsidRPr="00D52342">
              <w:rPr>
                <w:rFonts w:ascii="Times New Roman" w:hAnsi="Times New Roman"/>
              </w:rPr>
              <w:t xml:space="preserve">outreach and recruitment, </w:t>
            </w:r>
            <w:r w:rsidR="00AD790A" w:rsidRPr="00D52342">
              <w:rPr>
                <w:rFonts w:ascii="Times New Roman" w:hAnsi="Times New Roman"/>
              </w:rPr>
              <w:t>data entry, quality assurance, and oversight.</w:t>
            </w:r>
          </w:p>
        </w:tc>
      </w:tr>
      <w:tr w:rsidR="008D7602" w:rsidRPr="00982173" w14:paraId="3113AA25" w14:textId="77777777" w:rsidTr="00BC232A">
        <w:trPr>
          <w:trHeight w:val="458"/>
        </w:trPr>
        <w:tc>
          <w:tcPr>
            <w:tcW w:w="2620" w:type="dxa"/>
            <w:shd w:val="clear" w:color="auto" w:fill="F2F2F2" w:themeFill="background1" w:themeFillShade="F2"/>
            <w:vAlign w:val="center"/>
          </w:tcPr>
          <w:p w14:paraId="64323E85" w14:textId="42B274E5" w:rsidR="008D7602" w:rsidRPr="009B75CD" w:rsidRDefault="008D7602" w:rsidP="00770CB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B75CD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Position Title</w:t>
            </w:r>
            <w:r w:rsidR="0027271E" w:rsidRPr="009B75CD">
              <w:rPr>
                <w:rFonts w:ascii="Times New Roman" w:hAnsi="Times New Roman"/>
                <w:b/>
                <w:sz w:val="22"/>
                <w:szCs w:val="22"/>
              </w:rPr>
              <w:t xml:space="preserve"> (Number</w:t>
            </w:r>
            <w:r w:rsidR="00BE7FD1" w:rsidRPr="009B75CD">
              <w:rPr>
                <w:rFonts w:ascii="Times New Roman" w:hAnsi="Times New Roman"/>
                <w:b/>
                <w:sz w:val="22"/>
                <w:szCs w:val="22"/>
              </w:rPr>
              <w:t xml:space="preserve"> of staff</w:t>
            </w:r>
            <w:r w:rsidR="0027271E" w:rsidRPr="009B75CD">
              <w:rPr>
                <w:rFonts w:ascii="Times New Roman" w:hAnsi="Times New Roman"/>
                <w:b/>
                <w:sz w:val="22"/>
                <w:szCs w:val="22"/>
              </w:rPr>
              <w:t>)</w:t>
            </w:r>
          </w:p>
        </w:tc>
        <w:tc>
          <w:tcPr>
            <w:tcW w:w="1500" w:type="dxa"/>
            <w:shd w:val="clear" w:color="auto" w:fill="F2F2F2" w:themeFill="background1" w:themeFillShade="F2"/>
            <w:vAlign w:val="center"/>
          </w:tcPr>
          <w:p w14:paraId="76955173" w14:textId="223E560B" w:rsidR="008D7602" w:rsidRPr="009B75CD" w:rsidRDefault="008D7602" w:rsidP="00770CB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B75CD">
              <w:rPr>
                <w:rFonts w:ascii="Times New Roman" w:hAnsi="Times New Roman"/>
                <w:b/>
                <w:sz w:val="22"/>
                <w:szCs w:val="22"/>
              </w:rPr>
              <w:t xml:space="preserve">Percent of position on </w:t>
            </w:r>
            <w:r w:rsidR="008E3C69" w:rsidRPr="009B75CD">
              <w:rPr>
                <w:rFonts w:ascii="Times New Roman" w:hAnsi="Times New Roman"/>
                <w:b/>
                <w:sz w:val="22"/>
                <w:szCs w:val="22"/>
              </w:rPr>
              <w:t>FSS project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5962A083" w14:textId="656E183F" w:rsidR="008D7602" w:rsidRPr="009B75CD" w:rsidRDefault="64AB1540" w:rsidP="0112AD18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B75CD">
              <w:rPr>
                <w:rFonts w:ascii="Times New Roman" w:hAnsi="Times New Roman"/>
                <w:b/>
                <w:bCs/>
                <w:sz w:val="22"/>
                <w:szCs w:val="22"/>
              </w:rPr>
              <w:t>FSS</w:t>
            </w:r>
            <w:r w:rsidR="10EDB872" w:rsidRPr="009B75C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-Funded or </w:t>
            </w:r>
            <w:r w:rsidR="3DB174CF" w:rsidRPr="009B75CD">
              <w:rPr>
                <w:rFonts w:ascii="Times New Roman" w:hAnsi="Times New Roman"/>
                <w:b/>
                <w:bCs/>
                <w:sz w:val="22"/>
                <w:szCs w:val="22"/>
              </w:rPr>
              <w:t>Cost Sharing</w:t>
            </w:r>
            <w:r w:rsidR="0DD0A455" w:rsidRPr="009B75C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330" w:type="dxa"/>
            <w:shd w:val="clear" w:color="auto" w:fill="F2F2F2" w:themeFill="background1" w:themeFillShade="F2"/>
            <w:vAlign w:val="center"/>
          </w:tcPr>
          <w:p w14:paraId="43FF37FC" w14:textId="3F93B3AD" w:rsidR="008D7602" w:rsidRPr="009B75CD" w:rsidRDefault="008D7602" w:rsidP="00770CB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B75CD">
              <w:rPr>
                <w:rFonts w:ascii="Times New Roman" w:hAnsi="Times New Roman"/>
                <w:b/>
                <w:sz w:val="22"/>
                <w:szCs w:val="22"/>
              </w:rPr>
              <w:t>Brief description of responsibilities and activities</w:t>
            </w:r>
          </w:p>
        </w:tc>
      </w:tr>
      <w:tr w:rsidR="00BE7FD1" w:rsidRPr="00BE7FD1" w14:paraId="04ACA9DD" w14:textId="77777777" w:rsidTr="00D52342">
        <w:trPr>
          <w:trHeight w:val="458"/>
        </w:trPr>
        <w:tc>
          <w:tcPr>
            <w:tcW w:w="2620" w:type="dxa"/>
            <w:shd w:val="clear" w:color="auto" w:fill="FFFFFF" w:themeFill="background1"/>
            <w:vAlign w:val="center"/>
          </w:tcPr>
          <w:p w14:paraId="33C373F7" w14:textId="16FE6D5F" w:rsidR="00BE7FD1" w:rsidRPr="009B75CD" w:rsidRDefault="00BE7FD1" w:rsidP="00770CB7">
            <w:pPr>
              <w:rPr>
                <w:rFonts w:ascii="Times New Roman" w:hAnsi="Times New Roman"/>
                <w:bCs/>
                <w:i/>
                <w:iCs/>
                <w:color w:val="AEAAAA" w:themeColor="background2" w:themeShade="BF"/>
                <w:sz w:val="22"/>
                <w:szCs w:val="22"/>
              </w:rPr>
            </w:pPr>
            <w:r w:rsidRPr="009B75CD">
              <w:rPr>
                <w:rFonts w:ascii="Times New Roman" w:hAnsi="Times New Roman"/>
                <w:bCs/>
                <w:i/>
                <w:iCs/>
                <w:color w:val="AEAAAA" w:themeColor="background2" w:themeShade="BF"/>
                <w:sz w:val="22"/>
                <w:szCs w:val="22"/>
              </w:rPr>
              <w:t xml:space="preserve">Example: </w:t>
            </w:r>
            <w:r w:rsidR="003673E8">
              <w:rPr>
                <w:rFonts w:ascii="Times New Roman" w:hAnsi="Times New Roman"/>
                <w:bCs/>
                <w:i/>
                <w:iCs/>
                <w:color w:val="AEAAAA" w:themeColor="background2" w:themeShade="BF"/>
                <w:sz w:val="22"/>
                <w:szCs w:val="22"/>
              </w:rPr>
              <w:t xml:space="preserve">Youth Specialists </w:t>
            </w:r>
            <w:r w:rsidRPr="009B75CD">
              <w:rPr>
                <w:rFonts w:ascii="Times New Roman" w:hAnsi="Times New Roman"/>
                <w:bCs/>
                <w:i/>
                <w:iCs/>
                <w:color w:val="AEAAAA" w:themeColor="background2" w:themeShade="BF"/>
                <w:sz w:val="22"/>
                <w:szCs w:val="22"/>
              </w:rPr>
              <w:t>(3)</w:t>
            </w:r>
          </w:p>
        </w:tc>
        <w:tc>
          <w:tcPr>
            <w:tcW w:w="1500" w:type="dxa"/>
            <w:shd w:val="clear" w:color="auto" w:fill="FFFFFF" w:themeFill="background1"/>
            <w:vAlign w:val="center"/>
          </w:tcPr>
          <w:p w14:paraId="6C449B93" w14:textId="28E35822" w:rsidR="00BE7FD1" w:rsidRPr="009B75CD" w:rsidRDefault="00BE7FD1" w:rsidP="00770CB7">
            <w:pPr>
              <w:rPr>
                <w:rFonts w:ascii="Times New Roman" w:hAnsi="Times New Roman"/>
                <w:bCs/>
                <w:i/>
                <w:iCs/>
                <w:color w:val="AEAAAA" w:themeColor="background2" w:themeShade="BF"/>
                <w:sz w:val="22"/>
                <w:szCs w:val="22"/>
              </w:rPr>
            </w:pPr>
            <w:r w:rsidRPr="009B75CD">
              <w:rPr>
                <w:rFonts w:ascii="Times New Roman" w:hAnsi="Times New Roman"/>
                <w:bCs/>
                <w:i/>
                <w:iCs/>
                <w:color w:val="AEAAAA" w:themeColor="background2" w:themeShade="BF"/>
                <w:sz w:val="22"/>
                <w:szCs w:val="22"/>
              </w:rPr>
              <w:t>100%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1F11563B" w14:textId="69307842" w:rsidR="00BE7FD1" w:rsidRPr="009B75CD" w:rsidRDefault="00BE7FD1" w:rsidP="0112AD18">
            <w:pPr>
              <w:rPr>
                <w:rFonts w:ascii="Times New Roman" w:hAnsi="Times New Roman"/>
                <w:i/>
                <w:iCs/>
                <w:color w:val="AEAAAA" w:themeColor="background2" w:themeShade="BF"/>
                <w:sz w:val="22"/>
                <w:szCs w:val="22"/>
              </w:rPr>
            </w:pPr>
            <w:r w:rsidRPr="009B75CD">
              <w:rPr>
                <w:rFonts w:ascii="Times New Roman" w:hAnsi="Times New Roman"/>
                <w:i/>
                <w:iCs/>
                <w:color w:val="AEAAAA" w:themeColor="background2" w:themeShade="BF"/>
                <w:sz w:val="22"/>
                <w:szCs w:val="22"/>
              </w:rPr>
              <w:t>FSS-Funded</w:t>
            </w:r>
          </w:p>
        </w:tc>
        <w:tc>
          <w:tcPr>
            <w:tcW w:w="5330" w:type="dxa"/>
            <w:shd w:val="clear" w:color="auto" w:fill="FFFFFF" w:themeFill="background1"/>
            <w:vAlign w:val="center"/>
          </w:tcPr>
          <w:p w14:paraId="7725EAC6" w14:textId="2BB1F813" w:rsidR="00BE7FD1" w:rsidRPr="009B75CD" w:rsidRDefault="003673E8" w:rsidP="00770CB7">
            <w:pPr>
              <w:rPr>
                <w:rFonts w:ascii="Times New Roman" w:hAnsi="Times New Roman"/>
                <w:bCs/>
                <w:i/>
                <w:iCs/>
                <w:color w:val="AEAAAA" w:themeColor="background2" w:themeShade="B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i/>
                <w:iCs/>
                <w:color w:val="AEAAAA" w:themeColor="background2" w:themeShade="BF"/>
                <w:sz w:val="22"/>
                <w:szCs w:val="22"/>
              </w:rPr>
              <w:t>Youth Specialist</w:t>
            </w:r>
            <w:r w:rsidR="00BE7FD1" w:rsidRPr="009B75CD">
              <w:rPr>
                <w:rFonts w:ascii="Times New Roman" w:hAnsi="Times New Roman"/>
                <w:bCs/>
                <w:i/>
                <w:iCs/>
                <w:color w:val="AEAAAA" w:themeColor="background2" w:themeShade="BF"/>
                <w:sz w:val="22"/>
                <w:szCs w:val="22"/>
              </w:rPr>
              <w:t xml:space="preserve"> is a full-time position providing…</w:t>
            </w:r>
          </w:p>
        </w:tc>
      </w:tr>
      <w:tr w:rsidR="00BE7FD1" w:rsidRPr="00BE7FD1" w14:paraId="0C958169" w14:textId="77777777" w:rsidTr="00D52342">
        <w:trPr>
          <w:trHeight w:val="458"/>
        </w:trPr>
        <w:tc>
          <w:tcPr>
            <w:tcW w:w="2620" w:type="dxa"/>
            <w:shd w:val="clear" w:color="auto" w:fill="FFFFFF" w:themeFill="background1"/>
            <w:vAlign w:val="center"/>
          </w:tcPr>
          <w:p w14:paraId="1749F2B9" w14:textId="7406CB59" w:rsidR="00BE7FD1" w:rsidRPr="009B75CD" w:rsidRDefault="00BE7FD1" w:rsidP="00770CB7">
            <w:pPr>
              <w:rPr>
                <w:rFonts w:ascii="Times New Roman" w:hAnsi="Times New Roman"/>
                <w:bCs/>
                <w:i/>
                <w:iCs/>
                <w:color w:val="AEAAAA" w:themeColor="background2" w:themeShade="BF"/>
                <w:sz w:val="22"/>
                <w:szCs w:val="22"/>
              </w:rPr>
            </w:pPr>
            <w:r w:rsidRPr="009B75CD">
              <w:rPr>
                <w:rFonts w:ascii="Times New Roman" w:hAnsi="Times New Roman"/>
                <w:bCs/>
                <w:i/>
                <w:iCs/>
                <w:color w:val="AEAAAA" w:themeColor="background2" w:themeShade="BF"/>
                <w:sz w:val="22"/>
                <w:szCs w:val="22"/>
              </w:rPr>
              <w:t xml:space="preserve">Example: </w:t>
            </w:r>
            <w:r w:rsidR="00C5063D" w:rsidRPr="009B75CD">
              <w:rPr>
                <w:rFonts w:ascii="Times New Roman" w:hAnsi="Times New Roman"/>
                <w:bCs/>
                <w:i/>
                <w:iCs/>
                <w:color w:val="AEAAAA" w:themeColor="background2" w:themeShade="BF"/>
                <w:sz w:val="22"/>
                <w:szCs w:val="22"/>
              </w:rPr>
              <w:t>Data Support</w:t>
            </w:r>
            <w:r w:rsidRPr="009B75CD">
              <w:rPr>
                <w:rFonts w:ascii="Times New Roman" w:hAnsi="Times New Roman"/>
                <w:bCs/>
                <w:i/>
                <w:iCs/>
                <w:color w:val="AEAAAA" w:themeColor="background2" w:themeShade="BF"/>
                <w:sz w:val="22"/>
                <w:szCs w:val="22"/>
              </w:rPr>
              <w:t xml:space="preserve"> (1)</w:t>
            </w:r>
          </w:p>
        </w:tc>
        <w:tc>
          <w:tcPr>
            <w:tcW w:w="1500" w:type="dxa"/>
            <w:shd w:val="clear" w:color="auto" w:fill="FFFFFF" w:themeFill="background1"/>
            <w:vAlign w:val="center"/>
          </w:tcPr>
          <w:p w14:paraId="0AF1612D" w14:textId="2CE65EED" w:rsidR="00BE7FD1" w:rsidRPr="009B75CD" w:rsidRDefault="00BE7FD1" w:rsidP="00770CB7">
            <w:pPr>
              <w:rPr>
                <w:rFonts w:ascii="Times New Roman" w:hAnsi="Times New Roman"/>
                <w:bCs/>
                <w:i/>
                <w:iCs/>
                <w:color w:val="AEAAAA" w:themeColor="background2" w:themeShade="BF"/>
                <w:sz w:val="22"/>
                <w:szCs w:val="22"/>
              </w:rPr>
            </w:pPr>
            <w:r w:rsidRPr="009B75CD">
              <w:rPr>
                <w:rFonts w:ascii="Times New Roman" w:hAnsi="Times New Roman"/>
                <w:bCs/>
                <w:i/>
                <w:iCs/>
                <w:color w:val="AEAAAA" w:themeColor="background2" w:themeShade="BF"/>
                <w:sz w:val="22"/>
                <w:szCs w:val="22"/>
              </w:rPr>
              <w:t>15%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6929B723" w14:textId="4F1D92AB" w:rsidR="00BE7FD1" w:rsidRPr="009B75CD" w:rsidRDefault="00BE7FD1" w:rsidP="0112AD18">
            <w:pPr>
              <w:rPr>
                <w:rFonts w:ascii="Times New Roman" w:hAnsi="Times New Roman"/>
                <w:i/>
                <w:iCs/>
                <w:color w:val="AEAAAA" w:themeColor="background2" w:themeShade="BF"/>
                <w:sz w:val="22"/>
                <w:szCs w:val="22"/>
              </w:rPr>
            </w:pPr>
            <w:r w:rsidRPr="009B75CD">
              <w:rPr>
                <w:rFonts w:ascii="Times New Roman" w:hAnsi="Times New Roman"/>
                <w:i/>
                <w:iCs/>
                <w:color w:val="AEAAAA" w:themeColor="background2" w:themeShade="BF"/>
                <w:sz w:val="22"/>
                <w:szCs w:val="22"/>
              </w:rPr>
              <w:t>Cost Sharing</w:t>
            </w:r>
          </w:p>
        </w:tc>
        <w:tc>
          <w:tcPr>
            <w:tcW w:w="5330" w:type="dxa"/>
            <w:shd w:val="clear" w:color="auto" w:fill="FFFFFF" w:themeFill="background1"/>
            <w:vAlign w:val="center"/>
          </w:tcPr>
          <w:p w14:paraId="0063B7F9" w14:textId="7BD27296" w:rsidR="00BE7FD1" w:rsidRPr="009B75CD" w:rsidRDefault="00BE7FD1" w:rsidP="00770CB7">
            <w:pPr>
              <w:rPr>
                <w:rFonts w:ascii="Times New Roman" w:hAnsi="Times New Roman"/>
                <w:bCs/>
                <w:i/>
                <w:iCs/>
                <w:color w:val="AEAAAA" w:themeColor="background2" w:themeShade="BF"/>
                <w:sz w:val="22"/>
                <w:szCs w:val="22"/>
              </w:rPr>
            </w:pPr>
            <w:r w:rsidRPr="009B75CD">
              <w:rPr>
                <w:rFonts w:ascii="Times New Roman" w:hAnsi="Times New Roman"/>
                <w:bCs/>
                <w:i/>
                <w:iCs/>
                <w:color w:val="AEAAAA" w:themeColor="background2" w:themeShade="BF"/>
                <w:sz w:val="22"/>
                <w:szCs w:val="22"/>
              </w:rPr>
              <w:t xml:space="preserve">The </w:t>
            </w:r>
            <w:r w:rsidR="00C5063D" w:rsidRPr="009B75CD">
              <w:rPr>
                <w:rFonts w:ascii="Times New Roman" w:hAnsi="Times New Roman"/>
                <w:bCs/>
                <w:i/>
                <w:iCs/>
                <w:color w:val="AEAAAA" w:themeColor="background2" w:themeShade="BF"/>
                <w:sz w:val="22"/>
                <w:szCs w:val="22"/>
              </w:rPr>
              <w:t>Data Support</w:t>
            </w:r>
            <w:r w:rsidRPr="009B75CD">
              <w:rPr>
                <w:rFonts w:ascii="Times New Roman" w:hAnsi="Times New Roman"/>
                <w:bCs/>
                <w:i/>
                <w:iCs/>
                <w:color w:val="AEAAAA" w:themeColor="background2" w:themeShade="BF"/>
                <w:sz w:val="22"/>
                <w:szCs w:val="22"/>
              </w:rPr>
              <w:t xml:space="preserve"> Manager is responsible for…</w:t>
            </w:r>
          </w:p>
        </w:tc>
      </w:tr>
      <w:tr w:rsidR="008D7602" w:rsidRPr="00982173" w14:paraId="0AE4576E" w14:textId="77777777" w:rsidTr="00BC232A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85A583" w14:textId="414B64DC" w:rsidR="008D7602" w:rsidRPr="009B75CD" w:rsidRDefault="008D7602" w:rsidP="00770CB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B8933" w14:textId="117E4799" w:rsidR="008D7602" w:rsidRPr="009B75CD" w:rsidRDefault="008D7602" w:rsidP="00770CB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3B57F8" w14:textId="348D641E" w:rsidR="008D7602" w:rsidRPr="009B75CD" w:rsidRDefault="008D7602" w:rsidP="00770CB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AABB68" w14:textId="27E511CA" w:rsidR="008D7602" w:rsidRPr="009B75CD" w:rsidRDefault="008D7602" w:rsidP="00770CB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8D7602" w:rsidRPr="00982173" w14:paraId="2E27F5B0" w14:textId="77777777" w:rsidTr="00BC232A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3FF1F9" w14:textId="046916A1" w:rsidR="008D7602" w:rsidRPr="009B75CD" w:rsidRDefault="008D7602" w:rsidP="00770CB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32A1B8" w14:textId="5518F499" w:rsidR="008D7602" w:rsidRPr="009B75CD" w:rsidRDefault="008D7602" w:rsidP="00770CB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72D587" w14:textId="2F469AD5" w:rsidR="008D7602" w:rsidRPr="009B75CD" w:rsidRDefault="008D7602" w:rsidP="00770CB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767308" w14:textId="56A23556" w:rsidR="008D7602" w:rsidRPr="009B75CD" w:rsidRDefault="008D7602" w:rsidP="00770CB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8D7602" w:rsidRPr="00982173" w14:paraId="40AFF44C" w14:textId="77777777" w:rsidTr="00BC232A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81A572" w14:textId="4E95D5A3" w:rsidR="008D7602" w:rsidRPr="009B75CD" w:rsidRDefault="008D7602" w:rsidP="00770CB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B4EBDF" w14:textId="0B5900F0" w:rsidR="008D7602" w:rsidRPr="009B75CD" w:rsidRDefault="008D7602" w:rsidP="00770CB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C97B3E" w14:textId="42AE9F3E" w:rsidR="008D7602" w:rsidRPr="009B75CD" w:rsidRDefault="008D7602" w:rsidP="00770CB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89B9F6" w14:textId="267E4ECF" w:rsidR="008D7602" w:rsidRPr="009B75CD" w:rsidRDefault="008D7602" w:rsidP="00770CB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8D7602" w:rsidRPr="00982173" w14:paraId="624BCFCA" w14:textId="77777777" w:rsidTr="00BC232A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DAC7F7" w14:textId="65319C10" w:rsidR="008D7602" w:rsidRPr="009B75CD" w:rsidRDefault="008D7602" w:rsidP="00770CB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63A1A" w14:textId="2F53A75C" w:rsidR="008D7602" w:rsidRPr="009B75CD" w:rsidRDefault="008D7602" w:rsidP="00770CB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5FDC86" w14:textId="401FDA66" w:rsidR="008D7602" w:rsidRPr="009B75CD" w:rsidRDefault="008D7602" w:rsidP="00770CB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9BDBCB" w14:textId="210A62D5" w:rsidR="008D7602" w:rsidRPr="009B75CD" w:rsidRDefault="008D7602" w:rsidP="00770CB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165E1377" w14:textId="7C555543" w:rsidR="00820CD6" w:rsidRPr="00B1735D" w:rsidRDefault="00820CD6">
      <w:pPr>
        <w:rPr>
          <w:rFonts w:ascii="Times New Roman" w:hAnsi="Times New Roman"/>
        </w:rPr>
      </w:pPr>
    </w:p>
    <w:tbl>
      <w:tblPr>
        <w:tblStyle w:val="TableGrid"/>
        <w:tblW w:w="1089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2722"/>
        <w:gridCol w:w="2723"/>
        <w:gridCol w:w="2722"/>
        <w:gridCol w:w="2723"/>
      </w:tblGrid>
      <w:tr w:rsidR="00A804BA" w:rsidRPr="006F74C6" w14:paraId="4A23BFDC" w14:textId="77777777" w:rsidTr="28B11AA8">
        <w:trPr>
          <w:trHeight w:val="710"/>
        </w:trPr>
        <w:tc>
          <w:tcPr>
            <w:tcW w:w="10890" w:type="dxa"/>
            <w:gridSpan w:val="4"/>
            <w:shd w:val="clear" w:color="auto" w:fill="F2F2F2" w:themeFill="background1" w:themeFillShade="F2"/>
            <w:vAlign w:val="center"/>
          </w:tcPr>
          <w:p w14:paraId="7E562704" w14:textId="2F1A1CCB" w:rsidR="00A804BA" w:rsidRPr="00D52342" w:rsidRDefault="009B7E59" w:rsidP="00D52342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b/>
                <w:bCs/>
                <w:caps/>
              </w:rPr>
            </w:pPr>
            <w:r>
              <w:rPr>
                <w:rFonts w:ascii="Times New Roman" w:hAnsi="Times New Roman"/>
                <w:b/>
                <w:bCs/>
              </w:rPr>
              <w:t>PROGRAM AND SERVICE IMPLEMENTATION</w:t>
            </w:r>
          </w:p>
        </w:tc>
      </w:tr>
      <w:tr w:rsidR="008409A8" w:rsidRPr="006F74C6" w14:paraId="031F7C58" w14:textId="77777777" w:rsidTr="28B11AA8">
        <w:trPr>
          <w:trHeight w:val="432"/>
        </w:trPr>
        <w:tc>
          <w:tcPr>
            <w:tcW w:w="10890" w:type="dxa"/>
            <w:gridSpan w:val="4"/>
            <w:shd w:val="clear" w:color="auto" w:fill="F2F2F2" w:themeFill="background1" w:themeFillShade="F2"/>
          </w:tcPr>
          <w:p w14:paraId="21B41FEC" w14:textId="21E50A09" w:rsidR="00DB6C0C" w:rsidRPr="00D52342" w:rsidRDefault="00DB6C0C" w:rsidP="007806E0">
            <w:pPr>
              <w:pStyle w:val="ListParagraph"/>
              <w:numPr>
                <w:ilvl w:val="0"/>
                <w:numId w:val="14"/>
              </w:numPr>
              <w:ind w:left="337" w:hanging="345"/>
              <w:rPr>
                <w:rFonts w:ascii="Times New Roman" w:hAnsi="Times New Roman"/>
                <w:b/>
                <w:bCs/>
              </w:rPr>
            </w:pPr>
            <w:r w:rsidRPr="00D52342">
              <w:rPr>
                <w:rFonts w:ascii="Times New Roman" w:hAnsi="Times New Roman"/>
                <w:b/>
                <w:bCs/>
              </w:rPr>
              <w:t xml:space="preserve">Outreach </w:t>
            </w:r>
            <w:r w:rsidR="00B1735D" w:rsidRPr="00D52342">
              <w:rPr>
                <w:rFonts w:ascii="Times New Roman" w:hAnsi="Times New Roman"/>
                <w:b/>
                <w:bCs/>
              </w:rPr>
              <w:t>and</w:t>
            </w:r>
            <w:r w:rsidRPr="00D52342">
              <w:rPr>
                <w:rFonts w:ascii="Times New Roman" w:hAnsi="Times New Roman"/>
                <w:b/>
                <w:bCs/>
              </w:rPr>
              <w:t xml:space="preserve"> Recruitment</w:t>
            </w:r>
            <w:r w:rsidR="00B1735D" w:rsidRPr="00D52342">
              <w:rPr>
                <w:rFonts w:ascii="Times New Roman" w:hAnsi="Times New Roman"/>
                <w:b/>
                <w:bCs/>
              </w:rPr>
              <w:t xml:space="preserve"> Plans</w:t>
            </w:r>
          </w:p>
          <w:p w14:paraId="3DA5223E" w14:textId="62698920" w:rsidR="008409A8" w:rsidRPr="00D52342" w:rsidRDefault="00FF6D7D" w:rsidP="007806E0">
            <w:pPr>
              <w:spacing w:after="120"/>
              <w:ind w:left="346"/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t xml:space="preserve">Describe outreach and recruitment </w:t>
            </w:r>
            <w:r w:rsidR="00FB3311" w:rsidRPr="00D52342">
              <w:rPr>
                <w:rFonts w:ascii="Times New Roman" w:hAnsi="Times New Roman"/>
              </w:rPr>
              <w:t>plans</w:t>
            </w:r>
            <w:r w:rsidR="001E475E" w:rsidRPr="00D52342">
              <w:rPr>
                <w:rFonts w:ascii="Times New Roman" w:hAnsi="Times New Roman"/>
              </w:rPr>
              <w:t>, including staff responsible for planning and execution</w:t>
            </w:r>
            <w:r w:rsidRPr="00D52342">
              <w:rPr>
                <w:rFonts w:ascii="Times New Roman" w:hAnsi="Times New Roman"/>
              </w:rPr>
              <w:t>.</w:t>
            </w:r>
            <w:r w:rsidR="008409A8" w:rsidRPr="00D52342">
              <w:rPr>
                <w:rFonts w:ascii="Times New Roman" w:hAnsi="Times New Roman"/>
              </w:rPr>
              <w:t xml:space="preserve"> </w:t>
            </w:r>
            <w:r w:rsidRPr="00D52342">
              <w:rPr>
                <w:rFonts w:ascii="Times New Roman" w:hAnsi="Times New Roman"/>
              </w:rPr>
              <w:t xml:space="preserve">Include </w:t>
            </w:r>
            <w:r w:rsidR="00B951EE" w:rsidRPr="00D52342">
              <w:rPr>
                <w:rFonts w:ascii="Times New Roman" w:hAnsi="Times New Roman"/>
              </w:rPr>
              <w:t>goals and strategies</w:t>
            </w:r>
            <w:r w:rsidRPr="00D52342">
              <w:rPr>
                <w:rFonts w:ascii="Times New Roman" w:hAnsi="Times New Roman"/>
              </w:rPr>
              <w:t xml:space="preserve"> to </w:t>
            </w:r>
            <w:r w:rsidR="003673E8">
              <w:rPr>
                <w:rFonts w:ascii="Times New Roman" w:hAnsi="Times New Roman"/>
              </w:rPr>
              <w:t>engage and enroll</w:t>
            </w:r>
            <w:r w:rsidR="00C5063D">
              <w:rPr>
                <w:rFonts w:ascii="Times New Roman" w:hAnsi="Times New Roman"/>
              </w:rPr>
              <w:t xml:space="preserve"> youth and</w:t>
            </w:r>
            <w:r w:rsidRPr="00D52342">
              <w:rPr>
                <w:rFonts w:ascii="Times New Roman" w:hAnsi="Times New Roman"/>
              </w:rPr>
              <w:t xml:space="preserve"> </w:t>
            </w:r>
            <w:r w:rsidR="3156B5F7" w:rsidRPr="00D52342">
              <w:rPr>
                <w:rFonts w:ascii="Times New Roman" w:hAnsi="Times New Roman"/>
              </w:rPr>
              <w:t>f</w:t>
            </w:r>
            <w:r w:rsidRPr="00D52342">
              <w:rPr>
                <w:rFonts w:ascii="Times New Roman" w:hAnsi="Times New Roman"/>
              </w:rPr>
              <w:t xml:space="preserve">amilies demonstrating </w:t>
            </w:r>
            <w:r w:rsidR="00B951EE" w:rsidRPr="00D52342">
              <w:rPr>
                <w:rFonts w:ascii="Times New Roman" w:hAnsi="Times New Roman"/>
              </w:rPr>
              <w:t>eligibility criteria/</w:t>
            </w:r>
            <w:r w:rsidR="007806E0">
              <w:rPr>
                <w:rFonts w:ascii="Times New Roman" w:hAnsi="Times New Roman"/>
              </w:rPr>
              <w:t>P</w:t>
            </w:r>
            <w:r w:rsidRPr="00D52342">
              <w:rPr>
                <w:rFonts w:ascii="Times New Roman" w:hAnsi="Times New Roman"/>
              </w:rPr>
              <w:t xml:space="preserve">riority </w:t>
            </w:r>
            <w:r w:rsidR="007806E0">
              <w:rPr>
                <w:rFonts w:ascii="Times New Roman" w:hAnsi="Times New Roman"/>
              </w:rPr>
              <w:t>C</w:t>
            </w:r>
            <w:r w:rsidRPr="00D52342">
              <w:rPr>
                <w:rFonts w:ascii="Times New Roman" w:hAnsi="Times New Roman"/>
              </w:rPr>
              <w:t>haracteristics.</w:t>
            </w:r>
            <w:r w:rsidR="004E74B1" w:rsidRPr="00D52342">
              <w:rPr>
                <w:rFonts w:ascii="Times New Roman" w:hAnsi="Times New Roman"/>
              </w:rPr>
              <w:t xml:space="preserve"> </w:t>
            </w:r>
            <w:r w:rsidR="00452095" w:rsidRPr="00D52342">
              <w:rPr>
                <w:rFonts w:ascii="Times New Roman" w:hAnsi="Times New Roman"/>
              </w:rPr>
              <w:t xml:space="preserve">Indicate </w:t>
            </w:r>
            <w:r w:rsidR="004E74B1" w:rsidRPr="00D52342">
              <w:rPr>
                <w:rFonts w:ascii="Times New Roman" w:hAnsi="Times New Roman"/>
              </w:rPr>
              <w:t>why the strategies will be successful.</w:t>
            </w:r>
            <w:r w:rsidR="002F7F9C" w:rsidRPr="00D52342">
              <w:rPr>
                <w:rFonts w:ascii="Times New Roman" w:hAnsi="Times New Roman"/>
              </w:rPr>
              <w:t xml:space="preserve"> </w:t>
            </w:r>
          </w:p>
        </w:tc>
      </w:tr>
      <w:tr w:rsidR="00505100" w:rsidRPr="006F74C6" w14:paraId="00CF41DA" w14:textId="77777777" w:rsidTr="28B11AA8">
        <w:trPr>
          <w:trHeight w:val="432"/>
        </w:trPr>
        <w:tc>
          <w:tcPr>
            <w:tcW w:w="10890" w:type="dxa"/>
            <w:gridSpan w:val="4"/>
          </w:tcPr>
          <w:p w14:paraId="69F1EAF2" w14:textId="0CEE9B8F" w:rsidR="00505100" w:rsidRPr="00D52342" w:rsidRDefault="00505100" w:rsidP="00505100">
            <w:pPr>
              <w:rPr>
                <w:rFonts w:ascii="Times New Roman" w:hAnsi="Times New Roman"/>
              </w:rPr>
            </w:pPr>
          </w:p>
        </w:tc>
      </w:tr>
      <w:tr w:rsidR="00B1735D" w:rsidRPr="006F74C6" w14:paraId="7813F50D" w14:textId="77777777" w:rsidTr="28B11AA8">
        <w:trPr>
          <w:trHeight w:val="432"/>
        </w:trPr>
        <w:tc>
          <w:tcPr>
            <w:tcW w:w="10890" w:type="dxa"/>
            <w:gridSpan w:val="4"/>
            <w:shd w:val="clear" w:color="auto" w:fill="F2F2F2" w:themeFill="background1" w:themeFillShade="F2"/>
          </w:tcPr>
          <w:p w14:paraId="2D3BED97" w14:textId="4D216562" w:rsidR="00B1735D" w:rsidRPr="00D52342" w:rsidRDefault="00906FEA" w:rsidP="007806E0">
            <w:pPr>
              <w:pStyle w:val="ListParagraph"/>
              <w:numPr>
                <w:ilvl w:val="0"/>
                <w:numId w:val="14"/>
              </w:numPr>
              <w:ind w:left="337" w:hanging="34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Youth/</w:t>
            </w:r>
            <w:r w:rsidR="00B1735D" w:rsidRPr="00D52342">
              <w:rPr>
                <w:rFonts w:ascii="Times New Roman" w:hAnsi="Times New Roman"/>
                <w:b/>
              </w:rPr>
              <w:t>Family Engagement</w:t>
            </w:r>
            <w:r w:rsidR="00B1735D" w:rsidRPr="00D52342">
              <w:rPr>
                <w:rFonts w:ascii="Times New Roman" w:hAnsi="Times New Roman"/>
                <w:bCs/>
              </w:rPr>
              <w:t xml:space="preserve"> </w:t>
            </w:r>
            <w:r w:rsidR="00B1735D" w:rsidRPr="00D52342">
              <w:rPr>
                <w:rFonts w:ascii="Times New Roman" w:hAnsi="Times New Roman"/>
                <w:b/>
              </w:rPr>
              <w:t>and Retention Plans</w:t>
            </w:r>
          </w:p>
          <w:p w14:paraId="6D873BF4" w14:textId="178792DA" w:rsidR="00B1735D" w:rsidRPr="00D52342" w:rsidRDefault="00B1735D" w:rsidP="007806E0">
            <w:pPr>
              <w:pStyle w:val="ListParagraph"/>
              <w:numPr>
                <w:ilvl w:val="0"/>
                <w:numId w:val="24"/>
              </w:numPr>
              <w:spacing w:after="120"/>
              <w:ind w:left="691"/>
              <w:contextualSpacing w:val="0"/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  <w:bCs/>
              </w:rPr>
              <w:t xml:space="preserve">Describe </w:t>
            </w:r>
            <w:r w:rsidR="00906FEA">
              <w:rPr>
                <w:rFonts w:ascii="Times New Roman" w:hAnsi="Times New Roman"/>
                <w:bCs/>
              </w:rPr>
              <w:t xml:space="preserve">youth and </w:t>
            </w:r>
            <w:r w:rsidR="004656B6" w:rsidRPr="00D52342">
              <w:rPr>
                <w:rFonts w:ascii="Times New Roman" w:hAnsi="Times New Roman"/>
                <w:bCs/>
              </w:rPr>
              <w:t>f</w:t>
            </w:r>
            <w:r w:rsidRPr="00D52342">
              <w:rPr>
                <w:rFonts w:ascii="Times New Roman" w:hAnsi="Times New Roman"/>
                <w:bCs/>
              </w:rPr>
              <w:t xml:space="preserve">amily engagement </w:t>
            </w:r>
            <w:r w:rsidR="00D06692" w:rsidRPr="00D52342">
              <w:rPr>
                <w:rFonts w:ascii="Times New Roman" w:hAnsi="Times New Roman"/>
                <w:bCs/>
              </w:rPr>
              <w:t>strategies and activities that will be incorporated into programming, service approaches, and community engagement.</w:t>
            </w:r>
          </w:p>
        </w:tc>
      </w:tr>
      <w:tr w:rsidR="00B1735D" w:rsidRPr="006F74C6" w14:paraId="20B7B017" w14:textId="77777777" w:rsidTr="28B11AA8">
        <w:trPr>
          <w:trHeight w:val="432"/>
        </w:trPr>
        <w:tc>
          <w:tcPr>
            <w:tcW w:w="10890" w:type="dxa"/>
            <w:gridSpan w:val="4"/>
          </w:tcPr>
          <w:p w14:paraId="35412F13" w14:textId="77777777" w:rsidR="00B1735D" w:rsidRPr="00D52342" w:rsidRDefault="00B1735D" w:rsidP="00B1735D">
            <w:pPr>
              <w:rPr>
                <w:rFonts w:ascii="Times New Roman" w:hAnsi="Times New Roman"/>
                <w:b/>
                <w:color w:val="FFFFFF" w:themeColor="background1"/>
              </w:rPr>
            </w:pPr>
          </w:p>
        </w:tc>
      </w:tr>
      <w:tr w:rsidR="00E26601" w:rsidRPr="006F74C6" w14:paraId="3E2E2EE1" w14:textId="77777777" w:rsidTr="28B11AA8">
        <w:trPr>
          <w:trHeight w:val="432"/>
        </w:trPr>
        <w:tc>
          <w:tcPr>
            <w:tcW w:w="10890" w:type="dxa"/>
            <w:gridSpan w:val="4"/>
            <w:shd w:val="clear" w:color="auto" w:fill="F2F2F2" w:themeFill="background1" w:themeFillShade="F2"/>
          </w:tcPr>
          <w:p w14:paraId="359F5FE2" w14:textId="1C6C58AD" w:rsidR="00E26601" w:rsidRPr="00D52342" w:rsidRDefault="00E26601" w:rsidP="007806E0">
            <w:pPr>
              <w:pStyle w:val="ListParagraph"/>
              <w:numPr>
                <w:ilvl w:val="0"/>
                <w:numId w:val="24"/>
              </w:numPr>
              <w:spacing w:after="120"/>
              <w:ind w:left="691"/>
              <w:contextualSpacing w:val="0"/>
              <w:rPr>
                <w:rFonts w:ascii="Times New Roman" w:hAnsi="Times New Roman"/>
                <w:b/>
              </w:rPr>
            </w:pPr>
            <w:bookmarkStart w:id="2" w:name="_Hlk191461243"/>
            <w:r w:rsidRPr="00D52342">
              <w:rPr>
                <w:rFonts w:ascii="Times New Roman" w:hAnsi="Times New Roman"/>
              </w:rPr>
              <w:t xml:space="preserve">Describe how the organization will incorporate </w:t>
            </w:r>
            <w:r w:rsidR="00906FEA">
              <w:rPr>
                <w:rFonts w:ascii="Times New Roman" w:hAnsi="Times New Roman"/>
              </w:rPr>
              <w:t>youth</w:t>
            </w:r>
            <w:r w:rsidRPr="00D52342">
              <w:rPr>
                <w:rFonts w:ascii="Times New Roman" w:hAnsi="Times New Roman"/>
              </w:rPr>
              <w:t xml:space="preserve"> and caregiver perspective</w:t>
            </w:r>
            <w:r w:rsidR="007806E0">
              <w:rPr>
                <w:rFonts w:ascii="Times New Roman" w:hAnsi="Times New Roman"/>
              </w:rPr>
              <w:t>s</w:t>
            </w:r>
            <w:r w:rsidR="004656B6" w:rsidRPr="00D52342">
              <w:rPr>
                <w:rFonts w:ascii="Times New Roman" w:hAnsi="Times New Roman"/>
              </w:rPr>
              <w:t>, priorities, and voice</w:t>
            </w:r>
            <w:r w:rsidRPr="00D52342">
              <w:rPr>
                <w:rFonts w:ascii="Times New Roman" w:hAnsi="Times New Roman"/>
              </w:rPr>
              <w:t xml:space="preserve"> in program development and delivery.</w:t>
            </w:r>
            <w:bookmarkEnd w:id="2"/>
          </w:p>
        </w:tc>
      </w:tr>
      <w:tr w:rsidR="00E26601" w:rsidRPr="006F74C6" w14:paraId="6A9088E3" w14:textId="77777777" w:rsidTr="28B11AA8">
        <w:trPr>
          <w:trHeight w:val="432"/>
        </w:trPr>
        <w:tc>
          <w:tcPr>
            <w:tcW w:w="10890" w:type="dxa"/>
            <w:gridSpan w:val="4"/>
          </w:tcPr>
          <w:p w14:paraId="4933FD7D" w14:textId="77777777" w:rsidR="00E26601" w:rsidRPr="00D52342" w:rsidRDefault="00E26601" w:rsidP="00E26601">
            <w:pPr>
              <w:rPr>
                <w:rFonts w:ascii="Times New Roman" w:hAnsi="Times New Roman"/>
                <w:b/>
                <w:color w:val="FFFFFF" w:themeColor="background1"/>
              </w:rPr>
            </w:pPr>
          </w:p>
        </w:tc>
      </w:tr>
      <w:tr w:rsidR="0034385A" w:rsidRPr="006F74C6" w14:paraId="1CE9D3FD" w14:textId="77777777" w:rsidTr="00472411">
        <w:trPr>
          <w:trHeight w:val="818"/>
        </w:trPr>
        <w:tc>
          <w:tcPr>
            <w:tcW w:w="10890" w:type="dxa"/>
            <w:gridSpan w:val="4"/>
            <w:shd w:val="clear" w:color="auto" w:fill="F2F2F2" w:themeFill="background1" w:themeFillShade="F2"/>
          </w:tcPr>
          <w:p w14:paraId="2BC5281E" w14:textId="1D70931C" w:rsidR="0034385A" w:rsidRPr="00D52342" w:rsidRDefault="0034385A" w:rsidP="007806E0">
            <w:pPr>
              <w:pStyle w:val="ListParagraph"/>
              <w:numPr>
                <w:ilvl w:val="0"/>
                <w:numId w:val="24"/>
              </w:numPr>
              <w:ind w:left="697"/>
              <w:rPr>
                <w:rFonts w:ascii="Times New Roman" w:hAnsi="Times New Roman"/>
                <w:bCs/>
              </w:rPr>
            </w:pPr>
            <w:r w:rsidRPr="00D52342">
              <w:rPr>
                <w:rFonts w:ascii="Times New Roman" w:hAnsi="Times New Roman"/>
                <w:bCs/>
              </w:rPr>
              <w:t xml:space="preserve">Use of </w:t>
            </w:r>
            <w:r w:rsidR="004656B6" w:rsidRPr="00D52342">
              <w:rPr>
                <w:rFonts w:ascii="Times New Roman" w:hAnsi="Times New Roman"/>
                <w:bCs/>
              </w:rPr>
              <w:t>i</w:t>
            </w:r>
            <w:r w:rsidRPr="00D52342">
              <w:rPr>
                <w:rFonts w:ascii="Times New Roman" w:hAnsi="Times New Roman"/>
                <w:bCs/>
              </w:rPr>
              <w:t>ncentives for program engagement and retention</w:t>
            </w:r>
            <w:r w:rsidR="004656B6" w:rsidRPr="00D52342">
              <w:rPr>
                <w:rFonts w:ascii="Times New Roman" w:hAnsi="Times New Roman"/>
                <w:bCs/>
              </w:rPr>
              <w:t>:</w:t>
            </w:r>
          </w:p>
          <w:p w14:paraId="47816857" w14:textId="7C4EA9CA" w:rsidR="0034385A" w:rsidRPr="00D52342" w:rsidRDefault="0034385A" w:rsidP="007806E0">
            <w:pPr>
              <w:pStyle w:val="ListParagraph"/>
              <w:numPr>
                <w:ilvl w:val="0"/>
                <w:numId w:val="25"/>
              </w:numPr>
              <w:spacing w:after="120"/>
              <w:ind w:left="1051"/>
              <w:contextualSpacing w:val="0"/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t xml:space="preserve">Indicate types of incentives to be used for </w:t>
            </w:r>
            <w:r w:rsidR="00906FEA">
              <w:rPr>
                <w:rFonts w:ascii="Times New Roman" w:hAnsi="Times New Roman"/>
              </w:rPr>
              <w:t xml:space="preserve">youth and </w:t>
            </w:r>
            <w:r w:rsidR="6F3F1257" w:rsidRPr="00D52342">
              <w:rPr>
                <w:rFonts w:ascii="Times New Roman" w:hAnsi="Times New Roman"/>
              </w:rPr>
              <w:t>f</w:t>
            </w:r>
            <w:r w:rsidRPr="00D52342">
              <w:rPr>
                <w:rFonts w:ascii="Times New Roman" w:hAnsi="Times New Roman"/>
              </w:rPr>
              <w:t xml:space="preserve">amilies and how they are determined. </w:t>
            </w:r>
          </w:p>
          <w:p w14:paraId="4D89074C" w14:textId="6CF0C8C5" w:rsidR="0034385A" w:rsidRPr="00D52342" w:rsidRDefault="0034385A" w:rsidP="007806E0">
            <w:pPr>
              <w:pStyle w:val="ListParagraph"/>
              <w:numPr>
                <w:ilvl w:val="0"/>
                <w:numId w:val="25"/>
              </w:numPr>
              <w:spacing w:after="120"/>
              <w:ind w:left="1051"/>
              <w:contextualSpacing w:val="0"/>
              <w:rPr>
                <w:rFonts w:ascii="Times New Roman" w:hAnsi="Times New Roman"/>
                <w:b/>
                <w:bCs/>
              </w:rPr>
            </w:pPr>
            <w:r w:rsidRPr="00D52342">
              <w:rPr>
                <w:rFonts w:ascii="Times New Roman" w:hAnsi="Times New Roman"/>
                <w:bCs/>
              </w:rPr>
              <w:t xml:space="preserve">When are incentives provided? At what </w:t>
            </w:r>
            <w:r w:rsidR="007D5756" w:rsidRPr="00D52342">
              <w:rPr>
                <w:rFonts w:ascii="Times New Roman" w:hAnsi="Times New Roman"/>
                <w:bCs/>
              </w:rPr>
              <w:t>time points</w:t>
            </w:r>
            <w:r w:rsidRPr="00D52342">
              <w:rPr>
                <w:rFonts w:ascii="Times New Roman" w:hAnsi="Times New Roman"/>
                <w:bCs/>
              </w:rPr>
              <w:t>, benchmarks, etc.?</w:t>
            </w:r>
          </w:p>
        </w:tc>
      </w:tr>
      <w:tr w:rsidR="005B0E89" w:rsidRPr="006F74C6" w14:paraId="41826479" w14:textId="77777777" w:rsidTr="28B11AA8">
        <w:trPr>
          <w:trHeight w:val="432"/>
        </w:trPr>
        <w:tc>
          <w:tcPr>
            <w:tcW w:w="10890" w:type="dxa"/>
            <w:gridSpan w:val="4"/>
          </w:tcPr>
          <w:p w14:paraId="2F7F4B8E" w14:textId="77777777" w:rsidR="005B0E89" w:rsidRPr="00D52342" w:rsidRDefault="005B0E89" w:rsidP="004656B6">
            <w:pPr>
              <w:pStyle w:val="ListParagraph"/>
              <w:ind w:left="345"/>
              <w:rPr>
                <w:rFonts w:ascii="Times New Roman" w:hAnsi="Times New Roman"/>
                <w:bCs/>
              </w:rPr>
            </w:pPr>
          </w:p>
        </w:tc>
      </w:tr>
      <w:tr w:rsidR="00106BA8" w:rsidRPr="006F74C6" w14:paraId="7FE31B3E" w14:textId="77777777" w:rsidTr="28B11AA8">
        <w:trPr>
          <w:trHeight w:val="432"/>
        </w:trPr>
        <w:tc>
          <w:tcPr>
            <w:tcW w:w="10890" w:type="dxa"/>
            <w:gridSpan w:val="4"/>
            <w:shd w:val="clear" w:color="auto" w:fill="F2F2F2" w:themeFill="background1" w:themeFillShade="F2"/>
          </w:tcPr>
          <w:p w14:paraId="29EDC299" w14:textId="14A8C53C" w:rsidR="00106BA8" w:rsidRPr="00D52342" w:rsidRDefault="05FE0016" w:rsidP="007806E0">
            <w:pPr>
              <w:pStyle w:val="ListParagraph"/>
              <w:numPr>
                <w:ilvl w:val="0"/>
                <w:numId w:val="14"/>
              </w:numPr>
              <w:ind w:left="337" w:hanging="345"/>
              <w:rPr>
                <w:rFonts w:ascii="Times New Roman" w:hAnsi="Times New Roman"/>
                <w:b/>
                <w:bCs/>
              </w:rPr>
            </w:pPr>
            <w:r w:rsidRPr="00D52342">
              <w:rPr>
                <w:rFonts w:ascii="Times New Roman" w:hAnsi="Times New Roman"/>
                <w:b/>
                <w:bCs/>
              </w:rPr>
              <w:t>Focus Populations</w:t>
            </w:r>
            <w:r w:rsidR="4C892D55" w:rsidRPr="00D52342">
              <w:rPr>
                <w:rFonts w:ascii="Times New Roman" w:hAnsi="Times New Roman"/>
                <w:b/>
                <w:bCs/>
              </w:rPr>
              <w:t xml:space="preserve"> (</w:t>
            </w:r>
            <w:r w:rsidR="2F67A1EE" w:rsidRPr="00D52342">
              <w:rPr>
                <w:rFonts w:ascii="Times New Roman" w:hAnsi="Times New Roman"/>
                <w:b/>
                <w:bCs/>
                <w:i/>
                <w:iCs/>
              </w:rPr>
              <w:t>Complete as applicable.</w:t>
            </w:r>
            <w:r w:rsidR="4C892D55" w:rsidRPr="00D52342">
              <w:rPr>
                <w:rFonts w:ascii="Times New Roman" w:hAnsi="Times New Roman"/>
                <w:b/>
                <w:bCs/>
              </w:rPr>
              <w:t>)</w:t>
            </w:r>
          </w:p>
          <w:p w14:paraId="152BDA68" w14:textId="3ABA8B47" w:rsidR="00106BA8" w:rsidRPr="007806E0" w:rsidRDefault="05FE0016" w:rsidP="007806E0">
            <w:pPr>
              <w:pStyle w:val="ListParagraph"/>
              <w:numPr>
                <w:ilvl w:val="0"/>
                <w:numId w:val="33"/>
              </w:numPr>
              <w:spacing w:after="120"/>
              <w:contextualSpacing w:val="0"/>
              <w:rPr>
                <w:rFonts w:ascii="Times New Roman" w:hAnsi="Times New Roman"/>
              </w:rPr>
            </w:pPr>
            <w:r w:rsidRPr="007806E0">
              <w:rPr>
                <w:rFonts w:ascii="Times New Roman" w:hAnsi="Times New Roman"/>
              </w:rPr>
              <w:t>Identify any priority populations the program may focus on in addition to generally eligible</w:t>
            </w:r>
            <w:r w:rsidR="00906FEA" w:rsidRPr="007806E0">
              <w:rPr>
                <w:rFonts w:ascii="Times New Roman" w:hAnsi="Times New Roman"/>
              </w:rPr>
              <w:t xml:space="preserve"> youth and</w:t>
            </w:r>
            <w:r w:rsidRPr="007806E0">
              <w:rPr>
                <w:rFonts w:ascii="Times New Roman" w:hAnsi="Times New Roman"/>
              </w:rPr>
              <w:t xml:space="preserve"> </w:t>
            </w:r>
            <w:r w:rsidR="6B8A10D4" w:rsidRPr="007806E0">
              <w:rPr>
                <w:rFonts w:ascii="Times New Roman" w:hAnsi="Times New Roman"/>
              </w:rPr>
              <w:t>f</w:t>
            </w:r>
            <w:r w:rsidRPr="007806E0">
              <w:rPr>
                <w:rFonts w:ascii="Times New Roman" w:hAnsi="Times New Roman"/>
              </w:rPr>
              <w:t>amilies.</w:t>
            </w:r>
          </w:p>
          <w:p w14:paraId="38646E2A" w14:textId="3B589AD1" w:rsidR="00106BA8" w:rsidRPr="00D52342" w:rsidRDefault="4134C1D7" w:rsidP="007806E0">
            <w:pPr>
              <w:pStyle w:val="ListParagraph"/>
              <w:numPr>
                <w:ilvl w:val="0"/>
                <w:numId w:val="33"/>
              </w:numPr>
              <w:spacing w:after="120"/>
              <w:ind w:left="691"/>
              <w:contextualSpacing w:val="0"/>
              <w:rPr>
                <w:rFonts w:ascii="Times New Roman" w:hAnsi="Times New Roman"/>
                <w:color w:val="FFFFFF" w:themeColor="background1"/>
              </w:rPr>
            </w:pPr>
            <w:r w:rsidRPr="007806E0">
              <w:rPr>
                <w:rFonts w:ascii="Times New Roman" w:hAnsi="Times New Roman"/>
              </w:rPr>
              <w:t>Describe plans to serve and engage any focus populations.</w:t>
            </w:r>
            <w:r w:rsidR="00B20C3A" w:rsidRPr="00D52342">
              <w:rPr>
                <w:rFonts w:ascii="Times New Roman" w:hAnsi="Times New Roman"/>
              </w:rPr>
              <w:t xml:space="preserve"> </w:t>
            </w:r>
          </w:p>
        </w:tc>
      </w:tr>
      <w:tr w:rsidR="00106BA8" w:rsidRPr="006F74C6" w14:paraId="28F3186F" w14:textId="77777777" w:rsidTr="28B11AA8">
        <w:trPr>
          <w:trHeight w:val="432"/>
        </w:trPr>
        <w:tc>
          <w:tcPr>
            <w:tcW w:w="10890" w:type="dxa"/>
            <w:gridSpan w:val="4"/>
          </w:tcPr>
          <w:p w14:paraId="687699B1" w14:textId="77777777" w:rsidR="00106BA8" w:rsidRPr="00D52342" w:rsidRDefault="00106BA8" w:rsidP="004656B6">
            <w:pPr>
              <w:pStyle w:val="ListParagraph"/>
              <w:ind w:left="345"/>
              <w:rPr>
                <w:rFonts w:ascii="Times New Roman" w:hAnsi="Times New Roman"/>
                <w:bCs/>
                <w:color w:val="FFFFFF" w:themeColor="background1"/>
              </w:rPr>
            </w:pPr>
          </w:p>
        </w:tc>
      </w:tr>
      <w:tr w:rsidR="00820CD6" w:rsidRPr="006F74C6" w14:paraId="62D20FDC" w14:textId="77777777" w:rsidTr="00820CD6">
        <w:trPr>
          <w:trHeight w:val="432"/>
        </w:trPr>
        <w:tc>
          <w:tcPr>
            <w:tcW w:w="10890" w:type="dxa"/>
            <w:gridSpan w:val="4"/>
            <w:shd w:val="clear" w:color="auto" w:fill="F2F2F2"/>
          </w:tcPr>
          <w:p w14:paraId="116F777B" w14:textId="03D12D66" w:rsidR="00820CD6" w:rsidRPr="00D52342" w:rsidRDefault="00820CD6" w:rsidP="007806E0">
            <w:pPr>
              <w:pStyle w:val="ListParagraph"/>
              <w:numPr>
                <w:ilvl w:val="0"/>
                <w:numId w:val="14"/>
              </w:numPr>
              <w:ind w:left="337"/>
              <w:rPr>
                <w:rFonts w:ascii="Times New Roman" w:hAnsi="Times New Roman"/>
                <w:b/>
                <w:color w:val="FFFFFF" w:themeColor="background1"/>
              </w:rPr>
            </w:pPr>
            <w:r w:rsidRPr="00D52342">
              <w:rPr>
                <w:rFonts w:ascii="Times New Roman" w:hAnsi="Times New Roman"/>
                <w:b/>
              </w:rPr>
              <w:t>Program Ramp-Up</w:t>
            </w:r>
            <w:r w:rsidR="002E2CF0" w:rsidRPr="00D52342">
              <w:rPr>
                <w:rFonts w:ascii="Times New Roman" w:hAnsi="Times New Roman"/>
                <w:b/>
              </w:rPr>
              <w:t xml:space="preserve"> (</w:t>
            </w:r>
            <w:r w:rsidR="002E2CF0" w:rsidRPr="00D52342">
              <w:rPr>
                <w:rFonts w:ascii="Times New Roman" w:hAnsi="Times New Roman"/>
                <w:b/>
                <w:i/>
                <w:iCs/>
              </w:rPr>
              <w:t>Fiscal Year 202</w:t>
            </w:r>
            <w:r w:rsidR="00906FEA">
              <w:rPr>
                <w:rFonts w:ascii="Times New Roman" w:hAnsi="Times New Roman"/>
                <w:b/>
                <w:i/>
                <w:iCs/>
              </w:rPr>
              <w:t>7</w:t>
            </w:r>
            <w:r w:rsidR="002E2CF0" w:rsidRPr="00D52342">
              <w:rPr>
                <w:rFonts w:ascii="Times New Roman" w:hAnsi="Times New Roman"/>
                <w:b/>
                <w:i/>
                <w:iCs/>
              </w:rPr>
              <w:t xml:space="preserve"> onl</w:t>
            </w:r>
            <w:r w:rsidR="009B7E59">
              <w:rPr>
                <w:rFonts w:ascii="Times New Roman" w:hAnsi="Times New Roman"/>
                <w:b/>
                <w:i/>
                <w:iCs/>
              </w:rPr>
              <w:t>y</w:t>
            </w:r>
            <w:r w:rsidR="002E2CF0" w:rsidRPr="00D52342">
              <w:rPr>
                <w:rFonts w:ascii="Times New Roman" w:hAnsi="Times New Roman"/>
                <w:b/>
              </w:rPr>
              <w:t>)</w:t>
            </w:r>
          </w:p>
          <w:p w14:paraId="1AEF2102" w14:textId="0AC764BF" w:rsidR="00820CD6" w:rsidRPr="00D52342" w:rsidRDefault="00820CD6" w:rsidP="007806E0">
            <w:pPr>
              <w:pStyle w:val="ListParagraph"/>
              <w:numPr>
                <w:ilvl w:val="1"/>
                <w:numId w:val="14"/>
              </w:numPr>
              <w:spacing w:after="120"/>
              <w:ind w:left="691"/>
              <w:contextualSpacing w:val="0"/>
              <w:rPr>
                <w:rFonts w:ascii="Times New Roman" w:hAnsi="Times New Roman"/>
                <w:bCs/>
                <w:color w:val="FFFFFF" w:themeColor="background1"/>
              </w:rPr>
            </w:pPr>
            <w:r w:rsidRPr="00D52342">
              <w:rPr>
                <w:rFonts w:ascii="Times New Roman" w:hAnsi="Times New Roman"/>
                <w:bCs/>
              </w:rPr>
              <w:t xml:space="preserve">Describe </w:t>
            </w:r>
            <w:r w:rsidR="009B7E59">
              <w:rPr>
                <w:rFonts w:ascii="Times New Roman" w:hAnsi="Times New Roman"/>
                <w:bCs/>
              </w:rPr>
              <w:t xml:space="preserve">the </w:t>
            </w:r>
            <w:r w:rsidR="00CC1810">
              <w:rPr>
                <w:rFonts w:ascii="Times New Roman" w:hAnsi="Times New Roman"/>
                <w:bCs/>
              </w:rPr>
              <w:t xml:space="preserve">anticipated ramp-up </w:t>
            </w:r>
            <w:r w:rsidR="009B7E59">
              <w:rPr>
                <w:rFonts w:ascii="Times New Roman" w:hAnsi="Times New Roman"/>
                <w:bCs/>
              </w:rPr>
              <w:t xml:space="preserve">timeline </w:t>
            </w:r>
            <w:r w:rsidR="00CC1810">
              <w:rPr>
                <w:rFonts w:ascii="Times New Roman" w:hAnsi="Times New Roman"/>
                <w:bCs/>
              </w:rPr>
              <w:t xml:space="preserve">to </w:t>
            </w:r>
            <w:r w:rsidR="009B7E59">
              <w:rPr>
                <w:rFonts w:ascii="Times New Roman" w:hAnsi="Times New Roman"/>
                <w:bCs/>
              </w:rPr>
              <w:t xml:space="preserve">include the target months for </w:t>
            </w:r>
            <w:r w:rsidR="00CC1810">
              <w:rPr>
                <w:rFonts w:ascii="Times New Roman" w:hAnsi="Times New Roman"/>
                <w:bCs/>
              </w:rPr>
              <w:t>outreach</w:t>
            </w:r>
            <w:r w:rsidR="009B7E59">
              <w:rPr>
                <w:rFonts w:ascii="Times New Roman" w:hAnsi="Times New Roman"/>
                <w:bCs/>
              </w:rPr>
              <w:t xml:space="preserve">, </w:t>
            </w:r>
            <w:r w:rsidR="003673E8">
              <w:rPr>
                <w:rFonts w:ascii="Times New Roman" w:hAnsi="Times New Roman"/>
                <w:bCs/>
              </w:rPr>
              <w:t xml:space="preserve">fully </w:t>
            </w:r>
            <w:r w:rsidR="0090063F">
              <w:rPr>
                <w:rFonts w:ascii="Times New Roman" w:hAnsi="Times New Roman"/>
                <w:bCs/>
              </w:rPr>
              <w:t>onboarding</w:t>
            </w:r>
            <w:r w:rsidR="00CC1810">
              <w:rPr>
                <w:rFonts w:ascii="Times New Roman" w:hAnsi="Times New Roman"/>
                <w:bCs/>
              </w:rPr>
              <w:t xml:space="preserve"> staff</w:t>
            </w:r>
            <w:r w:rsidR="009B7E59">
              <w:rPr>
                <w:rFonts w:ascii="Times New Roman" w:hAnsi="Times New Roman"/>
                <w:bCs/>
              </w:rPr>
              <w:t xml:space="preserve">, and </w:t>
            </w:r>
            <w:r w:rsidR="00CC1810">
              <w:rPr>
                <w:rFonts w:ascii="Times New Roman" w:hAnsi="Times New Roman"/>
                <w:bCs/>
              </w:rPr>
              <w:t>program implementation</w:t>
            </w:r>
            <w:r w:rsidR="009B7E59">
              <w:rPr>
                <w:rFonts w:ascii="Times New Roman" w:hAnsi="Times New Roman"/>
                <w:bCs/>
              </w:rPr>
              <w:t>.</w:t>
            </w:r>
            <w:r w:rsidR="00CC1810">
              <w:rPr>
                <w:rFonts w:ascii="Times New Roman" w:hAnsi="Times New Roman"/>
                <w:bCs/>
              </w:rPr>
              <w:t xml:space="preserve"> If applicable, include the timeline for Sub-awardees.</w:t>
            </w:r>
          </w:p>
        </w:tc>
      </w:tr>
      <w:tr w:rsidR="009B7E59" w:rsidRPr="006F74C6" w14:paraId="6B77A853" w14:textId="77777777" w:rsidTr="006D6E13">
        <w:trPr>
          <w:trHeight w:val="432"/>
        </w:trPr>
        <w:tc>
          <w:tcPr>
            <w:tcW w:w="2722" w:type="dxa"/>
          </w:tcPr>
          <w:p w14:paraId="5D6D8796" w14:textId="77777777" w:rsidR="009B7E59" w:rsidRPr="009B7E59" w:rsidRDefault="009B7E59" w:rsidP="00FC218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</w:tcPr>
          <w:p w14:paraId="4DF769BF" w14:textId="449FFFE0" w:rsidR="009B7E59" w:rsidRPr="009B7E59" w:rsidRDefault="0090063F" w:rsidP="00FC218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Initiating </w:t>
            </w:r>
            <w:r w:rsidR="009B7E59" w:rsidRPr="00D52342">
              <w:rPr>
                <w:rFonts w:ascii="Times New Roman" w:hAnsi="Times New Roman"/>
                <w:b/>
              </w:rPr>
              <w:t>Outreach</w:t>
            </w:r>
          </w:p>
        </w:tc>
        <w:tc>
          <w:tcPr>
            <w:tcW w:w="2722" w:type="dxa"/>
          </w:tcPr>
          <w:p w14:paraId="27A09F94" w14:textId="1E7099D4" w:rsidR="009B7E59" w:rsidRPr="009B7E59" w:rsidRDefault="0090063F" w:rsidP="00FC218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Onboarding </w:t>
            </w:r>
            <w:r w:rsidR="009B7E59">
              <w:rPr>
                <w:rFonts w:ascii="Times New Roman" w:hAnsi="Times New Roman"/>
                <w:b/>
              </w:rPr>
              <w:t>Staff</w:t>
            </w:r>
          </w:p>
        </w:tc>
        <w:tc>
          <w:tcPr>
            <w:tcW w:w="2723" w:type="dxa"/>
          </w:tcPr>
          <w:p w14:paraId="15A80FED" w14:textId="17228796" w:rsidR="009B7E59" w:rsidRPr="00D52342" w:rsidRDefault="0090063F" w:rsidP="00FC218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Implementing </w:t>
            </w:r>
            <w:r w:rsidR="009B7E59">
              <w:rPr>
                <w:rFonts w:ascii="Times New Roman" w:hAnsi="Times New Roman"/>
                <w:b/>
              </w:rPr>
              <w:t>Programming</w:t>
            </w:r>
          </w:p>
        </w:tc>
      </w:tr>
      <w:tr w:rsidR="009B7E59" w:rsidRPr="006F74C6" w14:paraId="0263E73D" w14:textId="77777777" w:rsidTr="006D6E13">
        <w:trPr>
          <w:trHeight w:val="432"/>
        </w:trPr>
        <w:tc>
          <w:tcPr>
            <w:tcW w:w="2722" w:type="dxa"/>
          </w:tcPr>
          <w:p w14:paraId="092D9B3B" w14:textId="15FB90D3" w:rsidR="009B7E59" w:rsidRPr="009B7E59" w:rsidRDefault="009B7E59" w:rsidP="00FC218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Target Month</w:t>
            </w:r>
          </w:p>
        </w:tc>
        <w:tc>
          <w:tcPr>
            <w:tcW w:w="2723" w:type="dxa"/>
          </w:tcPr>
          <w:p w14:paraId="35A8EC6B" w14:textId="17E541E2" w:rsidR="009B7E59" w:rsidRPr="00E937F5" w:rsidRDefault="0090063F" w:rsidP="00FC2184">
            <w:pPr>
              <w:rPr>
                <w:rFonts w:ascii="Times New Roman" w:hAnsi="Times New Roman"/>
                <w:bCs/>
                <w:color w:val="D0CECE" w:themeColor="background2" w:themeShade="E6"/>
              </w:rPr>
            </w:pPr>
            <w:r>
              <w:rPr>
                <w:rFonts w:ascii="Times New Roman" w:hAnsi="Times New Roman"/>
                <w:bCs/>
                <w:color w:val="D0CECE" w:themeColor="background2" w:themeShade="E6"/>
              </w:rPr>
              <w:t>September 1, 2026</w:t>
            </w:r>
          </w:p>
        </w:tc>
        <w:tc>
          <w:tcPr>
            <w:tcW w:w="2722" w:type="dxa"/>
          </w:tcPr>
          <w:p w14:paraId="2C829160" w14:textId="308FE349" w:rsidR="009B7E59" w:rsidRPr="00E937F5" w:rsidRDefault="0090063F" w:rsidP="00FC2184">
            <w:pPr>
              <w:rPr>
                <w:rFonts w:ascii="Times New Roman" w:hAnsi="Times New Roman"/>
                <w:bCs/>
                <w:color w:val="D0CECE" w:themeColor="background2" w:themeShade="E6"/>
              </w:rPr>
            </w:pPr>
            <w:r>
              <w:rPr>
                <w:rFonts w:ascii="Times New Roman" w:hAnsi="Times New Roman"/>
                <w:bCs/>
                <w:color w:val="D0CECE" w:themeColor="background2" w:themeShade="E6"/>
              </w:rPr>
              <w:t>October 1, 2026</w:t>
            </w:r>
          </w:p>
        </w:tc>
        <w:tc>
          <w:tcPr>
            <w:tcW w:w="2723" w:type="dxa"/>
          </w:tcPr>
          <w:p w14:paraId="280FD4D0" w14:textId="49AFDA71" w:rsidR="009B7E59" w:rsidRPr="00E937F5" w:rsidRDefault="0090063F" w:rsidP="00FC2184">
            <w:pPr>
              <w:rPr>
                <w:rFonts w:ascii="Times New Roman" w:hAnsi="Times New Roman"/>
                <w:bCs/>
                <w:color w:val="D0CECE" w:themeColor="background2" w:themeShade="E6"/>
              </w:rPr>
            </w:pPr>
            <w:r>
              <w:rPr>
                <w:rFonts w:ascii="Times New Roman" w:hAnsi="Times New Roman"/>
                <w:bCs/>
                <w:color w:val="D0CECE" w:themeColor="background2" w:themeShade="E6"/>
              </w:rPr>
              <w:t>November 1, 2026</w:t>
            </w:r>
          </w:p>
        </w:tc>
      </w:tr>
      <w:tr w:rsidR="00CC1810" w:rsidRPr="006F74C6" w14:paraId="7178151D" w14:textId="77777777" w:rsidTr="006D6E13">
        <w:trPr>
          <w:trHeight w:val="432"/>
        </w:trPr>
        <w:tc>
          <w:tcPr>
            <w:tcW w:w="2722" w:type="dxa"/>
          </w:tcPr>
          <w:p w14:paraId="0D125116" w14:textId="0609F242" w:rsidR="00CC1810" w:rsidRDefault="00CC1810" w:rsidP="00FC218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Sub-awardee Targets</w:t>
            </w:r>
          </w:p>
        </w:tc>
        <w:tc>
          <w:tcPr>
            <w:tcW w:w="2723" w:type="dxa"/>
          </w:tcPr>
          <w:p w14:paraId="12BD7683" w14:textId="77777777" w:rsidR="00CC1810" w:rsidRPr="009B7E59" w:rsidRDefault="00CC1810" w:rsidP="00FC218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722" w:type="dxa"/>
          </w:tcPr>
          <w:p w14:paraId="097837F1" w14:textId="77777777" w:rsidR="00CC1810" w:rsidRPr="009B7E59" w:rsidRDefault="00CC1810" w:rsidP="00FC218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</w:tcPr>
          <w:p w14:paraId="6406BC71" w14:textId="77777777" w:rsidR="00CC1810" w:rsidRPr="009B7E59" w:rsidRDefault="00CC1810" w:rsidP="00FC2184">
            <w:pPr>
              <w:rPr>
                <w:rFonts w:ascii="Times New Roman" w:hAnsi="Times New Roman"/>
                <w:b/>
              </w:rPr>
            </w:pPr>
          </w:p>
        </w:tc>
      </w:tr>
      <w:tr w:rsidR="002E2CF0" w:rsidRPr="006F74C6" w14:paraId="32B795FF" w14:textId="77777777" w:rsidTr="002E2CF0">
        <w:trPr>
          <w:trHeight w:val="432"/>
        </w:trPr>
        <w:tc>
          <w:tcPr>
            <w:tcW w:w="10890" w:type="dxa"/>
            <w:gridSpan w:val="4"/>
            <w:shd w:val="clear" w:color="auto" w:fill="F2F2F2"/>
          </w:tcPr>
          <w:p w14:paraId="553D7B7F" w14:textId="5E8CB892" w:rsidR="002E2CF0" w:rsidRPr="00D52342" w:rsidRDefault="002E2CF0" w:rsidP="007806E0">
            <w:pPr>
              <w:pStyle w:val="ListParagraph"/>
              <w:numPr>
                <w:ilvl w:val="1"/>
                <w:numId w:val="14"/>
              </w:numPr>
              <w:spacing w:after="120"/>
              <w:ind w:left="691"/>
              <w:contextualSpacing w:val="0"/>
              <w:rPr>
                <w:rFonts w:ascii="Times New Roman" w:hAnsi="Times New Roman"/>
                <w:b/>
              </w:rPr>
            </w:pPr>
            <w:r w:rsidRPr="00D52342">
              <w:rPr>
                <w:rFonts w:ascii="Times New Roman" w:hAnsi="Times New Roman"/>
                <w:bCs/>
              </w:rPr>
              <w:t xml:space="preserve">Describe </w:t>
            </w:r>
            <w:r w:rsidR="00250185">
              <w:rPr>
                <w:rFonts w:ascii="Times New Roman" w:hAnsi="Times New Roman"/>
                <w:bCs/>
              </w:rPr>
              <w:t xml:space="preserve">the activities that will be conducted during the ramp-up period to prepare to meet full implementation of the </w:t>
            </w:r>
            <w:r w:rsidR="007806E0">
              <w:rPr>
                <w:rFonts w:ascii="Times New Roman" w:hAnsi="Times New Roman"/>
                <w:bCs/>
              </w:rPr>
              <w:t>Grant Agreement</w:t>
            </w:r>
            <w:r w:rsidR="00250185">
              <w:rPr>
                <w:rFonts w:ascii="Times New Roman" w:hAnsi="Times New Roman"/>
                <w:bCs/>
              </w:rPr>
              <w:t>. Include staff hiring and on-boarding processes, outreach and recruitment activities, and program implementation.</w:t>
            </w:r>
          </w:p>
        </w:tc>
      </w:tr>
      <w:tr w:rsidR="002E2CF0" w:rsidRPr="006F74C6" w14:paraId="700E09AF" w14:textId="77777777" w:rsidTr="00FC2184">
        <w:trPr>
          <w:trHeight w:val="432"/>
        </w:trPr>
        <w:tc>
          <w:tcPr>
            <w:tcW w:w="10890" w:type="dxa"/>
            <w:gridSpan w:val="4"/>
          </w:tcPr>
          <w:p w14:paraId="26463FE5" w14:textId="77777777" w:rsidR="002E2CF0" w:rsidRPr="00D52342" w:rsidRDefault="002E2CF0" w:rsidP="00FC2184">
            <w:pPr>
              <w:rPr>
                <w:rFonts w:ascii="Times New Roman" w:hAnsi="Times New Roman"/>
                <w:b/>
              </w:rPr>
            </w:pPr>
          </w:p>
        </w:tc>
      </w:tr>
      <w:tr w:rsidR="002E2CF0" w:rsidRPr="006F74C6" w14:paraId="25FB29EC" w14:textId="77777777" w:rsidTr="007806E0">
        <w:trPr>
          <w:trHeight w:val="56"/>
        </w:trPr>
        <w:tc>
          <w:tcPr>
            <w:tcW w:w="10890" w:type="dxa"/>
            <w:gridSpan w:val="4"/>
            <w:shd w:val="clear" w:color="auto" w:fill="F2F2F2"/>
          </w:tcPr>
          <w:p w14:paraId="7C2802AA" w14:textId="0E55A03C" w:rsidR="002E2CF0" w:rsidRPr="00D52342" w:rsidRDefault="002E2CF0" w:rsidP="007806E0">
            <w:pPr>
              <w:pStyle w:val="ListParagraph"/>
              <w:numPr>
                <w:ilvl w:val="1"/>
                <w:numId w:val="14"/>
              </w:numPr>
              <w:spacing w:after="120"/>
              <w:ind w:left="691"/>
              <w:contextualSpacing w:val="0"/>
              <w:rPr>
                <w:rFonts w:ascii="Times New Roman" w:hAnsi="Times New Roman"/>
                <w:b/>
              </w:rPr>
            </w:pPr>
            <w:r w:rsidRPr="00D52342">
              <w:rPr>
                <w:rFonts w:ascii="Times New Roman" w:hAnsi="Times New Roman"/>
                <w:bCs/>
              </w:rPr>
              <w:t>Provide</w:t>
            </w:r>
            <w:r w:rsidR="00250185">
              <w:rPr>
                <w:rFonts w:ascii="Times New Roman" w:hAnsi="Times New Roman"/>
                <w:bCs/>
              </w:rPr>
              <w:t xml:space="preserve"> progress</w:t>
            </w:r>
            <w:r w:rsidRPr="00D52342">
              <w:rPr>
                <w:rFonts w:ascii="Times New Roman" w:hAnsi="Times New Roman"/>
                <w:bCs/>
              </w:rPr>
              <w:t xml:space="preserve"> targets</w:t>
            </w:r>
            <w:r w:rsidR="00A61B3D">
              <w:rPr>
                <w:rFonts w:ascii="Times New Roman" w:hAnsi="Times New Roman"/>
                <w:bCs/>
              </w:rPr>
              <w:t xml:space="preserve"> </w:t>
            </w:r>
            <w:r w:rsidRPr="00D52342">
              <w:rPr>
                <w:rFonts w:ascii="Times New Roman" w:hAnsi="Times New Roman"/>
                <w:bCs/>
              </w:rPr>
              <w:t>for each month of the ramp-up period.</w:t>
            </w:r>
          </w:p>
        </w:tc>
      </w:tr>
      <w:tr w:rsidR="002E2CF0" w:rsidRPr="006F74C6" w14:paraId="396EDE30" w14:textId="77777777" w:rsidTr="00FC2184">
        <w:trPr>
          <w:trHeight w:val="432"/>
        </w:trPr>
        <w:tc>
          <w:tcPr>
            <w:tcW w:w="10890" w:type="dxa"/>
            <w:gridSpan w:val="4"/>
          </w:tcPr>
          <w:p w14:paraId="23D83B7D" w14:textId="4F626638" w:rsidR="002E2CF0" w:rsidRPr="00E937F5" w:rsidRDefault="00250185" w:rsidP="00FC2184">
            <w:pPr>
              <w:rPr>
                <w:rFonts w:ascii="Times New Roman" w:hAnsi="Times New Roman"/>
                <w:bCs/>
                <w:i/>
                <w:iCs/>
                <w:color w:val="D0CECE" w:themeColor="background2" w:themeShade="E6"/>
              </w:rPr>
            </w:pPr>
            <w:r w:rsidRPr="00E937F5">
              <w:rPr>
                <w:rFonts w:ascii="Times New Roman" w:hAnsi="Times New Roman"/>
                <w:bCs/>
                <w:i/>
                <w:iCs/>
                <w:color w:val="D0CECE" w:themeColor="background2" w:themeShade="E6"/>
              </w:rPr>
              <w:t xml:space="preserve">Example: </w:t>
            </w:r>
            <w:r w:rsidR="0090063F">
              <w:rPr>
                <w:rFonts w:ascii="Times New Roman" w:hAnsi="Times New Roman"/>
                <w:bCs/>
                <w:i/>
                <w:iCs/>
                <w:color w:val="D0CECE" w:themeColor="background2" w:themeShade="E6"/>
              </w:rPr>
              <w:t>September 2026</w:t>
            </w:r>
            <w:r w:rsidRPr="00E937F5">
              <w:rPr>
                <w:rFonts w:ascii="Times New Roman" w:hAnsi="Times New Roman"/>
                <w:bCs/>
                <w:i/>
                <w:iCs/>
                <w:color w:val="D0CECE" w:themeColor="background2" w:themeShade="E6"/>
              </w:rPr>
              <w:t xml:space="preserve">: </w:t>
            </w:r>
            <w:r w:rsidR="00A61B3D">
              <w:rPr>
                <w:rFonts w:ascii="Times New Roman" w:hAnsi="Times New Roman"/>
                <w:bCs/>
                <w:i/>
                <w:iCs/>
                <w:color w:val="D0CECE" w:themeColor="background2" w:themeShade="E6"/>
              </w:rPr>
              <w:t>monthly output 10</w:t>
            </w:r>
            <w:r w:rsidRPr="00E937F5">
              <w:rPr>
                <w:rFonts w:ascii="Times New Roman" w:hAnsi="Times New Roman"/>
                <w:bCs/>
                <w:i/>
                <w:iCs/>
                <w:color w:val="D0CECE" w:themeColor="background2" w:themeShade="E6"/>
              </w:rPr>
              <w:t xml:space="preserve">, </w:t>
            </w:r>
            <w:r w:rsidR="00A61B3D">
              <w:rPr>
                <w:rFonts w:ascii="Times New Roman" w:hAnsi="Times New Roman"/>
                <w:bCs/>
                <w:i/>
                <w:iCs/>
                <w:color w:val="D0CECE" w:themeColor="background2" w:themeShade="E6"/>
              </w:rPr>
              <w:t>50</w:t>
            </w:r>
            <w:r w:rsidRPr="00E937F5">
              <w:rPr>
                <w:rFonts w:ascii="Times New Roman" w:hAnsi="Times New Roman"/>
                <w:bCs/>
                <w:i/>
                <w:iCs/>
                <w:color w:val="D0CECE" w:themeColor="background2" w:themeShade="E6"/>
              </w:rPr>
              <w:t xml:space="preserve">% staff onboarding, </w:t>
            </w:r>
            <w:r w:rsidR="00A61B3D">
              <w:rPr>
                <w:rFonts w:ascii="Times New Roman" w:hAnsi="Times New Roman"/>
                <w:bCs/>
                <w:i/>
                <w:iCs/>
                <w:color w:val="D0CECE" w:themeColor="background2" w:themeShade="E6"/>
              </w:rPr>
              <w:t>outreach materials designed and printed</w:t>
            </w:r>
          </w:p>
        </w:tc>
      </w:tr>
      <w:tr w:rsidR="00106BA8" w:rsidRPr="006F74C6" w14:paraId="3DCF2541" w14:textId="77777777" w:rsidTr="28B11AA8">
        <w:trPr>
          <w:trHeight w:val="692"/>
        </w:trPr>
        <w:tc>
          <w:tcPr>
            <w:tcW w:w="10890" w:type="dxa"/>
            <w:gridSpan w:val="4"/>
            <w:shd w:val="clear" w:color="auto" w:fill="F2F2F2" w:themeFill="background1" w:themeFillShade="F2"/>
          </w:tcPr>
          <w:p w14:paraId="476859AD" w14:textId="39892BF9" w:rsidR="00106BA8" w:rsidRPr="00D52342" w:rsidRDefault="482C4B8A" w:rsidP="007806E0">
            <w:pPr>
              <w:pStyle w:val="ListParagraph"/>
              <w:numPr>
                <w:ilvl w:val="0"/>
                <w:numId w:val="14"/>
              </w:numPr>
              <w:ind w:left="337"/>
              <w:rPr>
                <w:rFonts w:ascii="Times New Roman" w:hAnsi="Times New Roman"/>
                <w:b/>
                <w:bCs/>
              </w:rPr>
            </w:pPr>
            <w:r w:rsidRPr="00D52342">
              <w:rPr>
                <w:rFonts w:ascii="Times New Roman" w:hAnsi="Times New Roman"/>
                <w:b/>
                <w:bCs/>
              </w:rPr>
              <w:t>Screenings, Assessments, and Surveys</w:t>
            </w:r>
          </w:p>
          <w:p w14:paraId="50F76449" w14:textId="0D57623F" w:rsidR="00106BA8" w:rsidRPr="00D52342" w:rsidRDefault="00106BA8" w:rsidP="007806E0">
            <w:pPr>
              <w:pStyle w:val="ListParagraph"/>
              <w:spacing w:after="120"/>
              <w:ind w:left="346"/>
              <w:contextualSpacing w:val="0"/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t xml:space="preserve">List all screening and assessment tools that will be </w:t>
            </w:r>
            <w:r w:rsidR="00701938" w:rsidRPr="00D52342">
              <w:rPr>
                <w:rFonts w:ascii="Times New Roman" w:hAnsi="Times New Roman"/>
              </w:rPr>
              <w:t xml:space="preserve">used </w:t>
            </w:r>
            <w:r w:rsidRPr="00D52342">
              <w:rPr>
                <w:rFonts w:ascii="Times New Roman" w:hAnsi="Times New Roman"/>
              </w:rPr>
              <w:t xml:space="preserve">during intake </w:t>
            </w:r>
            <w:r w:rsidR="00701938" w:rsidRPr="00D52342">
              <w:rPr>
                <w:rFonts w:ascii="Times New Roman" w:hAnsi="Times New Roman"/>
              </w:rPr>
              <w:t xml:space="preserve">and </w:t>
            </w:r>
            <w:r w:rsidRPr="00D52342">
              <w:rPr>
                <w:rFonts w:ascii="Times New Roman" w:hAnsi="Times New Roman"/>
              </w:rPr>
              <w:t>service provision</w:t>
            </w:r>
            <w:r w:rsidR="00701938" w:rsidRPr="00D52342">
              <w:rPr>
                <w:rFonts w:ascii="Times New Roman" w:hAnsi="Times New Roman"/>
                <w:i/>
                <w:iCs/>
              </w:rPr>
              <w:t>.</w:t>
            </w:r>
            <w:r w:rsidRPr="00D52342">
              <w:rPr>
                <w:rFonts w:ascii="Times New Roman" w:hAnsi="Times New Roman"/>
              </w:rPr>
              <w:t xml:space="preserve"> Add rows as needed.</w:t>
            </w:r>
          </w:p>
        </w:tc>
      </w:tr>
      <w:tr w:rsidR="00106BA8" w:rsidRPr="006F74C6" w14:paraId="67E9D75C" w14:textId="77777777" w:rsidTr="28B11AA8">
        <w:trPr>
          <w:trHeight w:val="432"/>
        </w:trPr>
        <w:tc>
          <w:tcPr>
            <w:tcW w:w="2722" w:type="dxa"/>
            <w:shd w:val="clear" w:color="auto" w:fill="F2F2F2" w:themeFill="background1" w:themeFillShade="F2"/>
            <w:vAlign w:val="center"/>
          </w:tcPr>
          <w:p w14:paraId="0A193702" w14:textId="4BD56C5A" w:rsidR="00106BA8" w:rsidRPr="00D52342" w:rsidRDefault="00106BA8" w:rsidP="00106BA8">
            <w:pPr>
              <w:rPr>
                <w:rFonts w:ascii="Times New Roman" w:hAnsi="Times New Roman"/>
                <w:b/>
              </w:rPr>
            </w:pPr>
            <w:r w:rsidRPr="00D52342">
              <w:rPr>
                <w:rFonts w:ascii="Times New Roman" w:hAnsi="Times New Roman"/>
                <w:b/>
              </w:rPr>
              <w:t>Tool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2A0B2F10" w14:textId="75933A4D" w:rsidR="00106BA8" w:rsidRPr="00D52342" w:rsidRDefault="00106BA8" w:rsidP="00106BA8">
            <w:pPr>
              <w:rPr>
                <w:rFonts w:ascii="Times New Roman" w:hAnsi="Times New Roman"/>
                <w:b/>
              </w:rPr>
            </w:pPr>
            <w:r w:rsidRPr="00D52342">
              <w:rPr>
                <w:rFonts w:ascii="Times New Roman" w:hAnsi="Times New Roman"/>
                <w:b/>
              </w:rPr>
              <w:t>Purpose</w:t>
            </w:r>
          </w:p>
        </w:tc>
        <w:tc>
          <w:tcPr>
            <w:tcW w:w="2722" w:type="dxa"/>
            <w:shd w:val="clear" w:color="auto" w:fill="F2F2F2" w:themeFill="background1" w:themeFillShade="F2"/>
            <w:vAlign w:val="center"/>
          </w:tcPr>
          <w:p w14:paraId="147A11D7" w14:textId="4A34A215" w:rsidR="00106BA8" w:rsidRPr="00D52342" w:rsidRDefault="00106BA8" w:rsidP="00106BA8">
            <w:pPr>
              <w:rPr>
                <w:rFonts w:ascii="Times New Roman" w:hAnsi="Times New Roman"/>
                <w:b/>
              </w:rPr>
            </w:pPr>
            <w:r w:rsidRPr="00D52342">
              <w:rPr>
                <w:rFonts w:ascii="Times New Roman" w:hAnsi="Times New Roman"/>
                <w:b/>
              </w:rPr>
              <w:t>When is it administered?</w:t>
            </w:r>
          </w:p>
        </w:tc>
        <w:tc>
          <w:tcPr>
            <w:tcW w:w="2723" w:type="dxa"/>
            <w:shd w:val="clear" w:color="auto" w:fill="F2F2F2" w:themeFill="background1" w:themeFillShade="F2"/>
            <w:vAlign w:val="center"/>
          </w:tcPr>
          <w:p w14:paraId="1A0C60CA" w14:textId="07B86CD6" w:rsidR="00106BA8" w:rsidRPr="00D52342" w:rsidRDefault="00106BA8" w:rsidP="00106BA8">
            <w:pPr>
              <w:rPr>
                <w:rFonts w:ascii="Times New Roman" w:hAnsi="Times New Roman"/>
                <w:b/>
              </w:rPr>
            </w:pPr>
            <w:r w:rsidRPr="00D52342">
              <w:rPr>
                <w:rFonts w:ascii="Times New Roman" w:hAnsi="Times New Roman"/>
                <w:b/>
              </w:rPr>
              <w:t>Requirements, if applicable</w:t>
            </w:r>
          </w:p>
        </w:tc>
      </w:tr>
      <w:tr w:rsidR="00106BA8" w:rsidRPr="006F74C6" w14:paraId="77905FB2" w14:textId="77777777" w:rsidTr="28B11AA8">
        <w:trPr>
          <w:trHeight w:val="432"/>
        </w:trPr>
        <w:tc>
          <w:tcPr>
            <w:tcW w:w="2722" w:type="dxa"/>
          </w:tcPr>
          <w:p w14:paraId="089E8D02" w14:textId="57A7599E" w:rsidR="002344F2" w:rsidRPr="00D52342" w:rsidRDefault="002344F2" w:rsidP="00106B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HHSC required pre/post youth survey (</w:t>
            </w:r>
            <w:r w:rsidR="003673E8">
              <w:rPr>
                <w:rFonts w:ascii="Times New Roman" w:hAnsi="Times New Roman"/>
              </w:rPr>
              <w:t>TBD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723" w:type="dxa"/>
          </w:tcPr>
          <w:p w14:paraId="45943B73" w14:textId="2C5900FC" w:rsidR="002344F2" w:rsidRPr="00D52342" w:rsidRDefault="002344F2" w:rsidP="00106B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Measure (</w:t>
            </w:r>
            <w:r w:rsidR="003673E8">
              <w:rPr>
                <w:rFonts w:ascii="Times New Roman" w:hAnsi="Times New Roman"/>
              </w:rPr>
              <w:t>TBD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2722" w:type="dxa"/>
          </w:tcPr>
          <w:p w14:paraId="62B98DAE" w14:textId="7EF54DE9" w:rsidR="00106BA8" w:rsidRPr="00D52342" w:rsidRDefault="000443D0" w:rsidP="00106BA8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t xml:space="preserve">Enrollment: </w:t>
            </w:r>
            <w:r w:rsidR="009A7C2C" w:rsidRPr="00D52342">
              <w:rPr>
                <w:rFonts w:ascii="Times New Roman" w:hAnsi="Times New Roman"/>
              </w:rPr>
              <w:t xml:space="preserve">Pre-service </w:t>
            </w:r>
            <w:r w:rsidRPr="00D52342">
              <w:rPr>
                <w:rFonts w:ascii="Times New Roman" w:hAnsi="Times New Roman"/>
              </w:rPr>
              <w:t>Discharge: P</w:t>
            </w:r>
            <w:r w:rsidR="009A7C2C" w:rsidRPr="00D52342">
              <w:rPr>
                <w:rFonts w:ascii="Times New Roman" w:hAnsi="Times New Roman"/>
              </w:rPr>
              <w:t>ost-service</w:t>
            </w:r>
          </w:p>
        </w:tc>
        <w:tc>
          <w:tcPr>
            <w:tcW w:w="2723" w:type="dxa"/>
          </w:tcPr>
          <w:p w14:paraId="628BFB96" w14:textId="798986D9" w:rsidR="00106BA8" w:rsidRPr="00D52342" w:rsidRDefault="0071587A" w:rsidP="00106BA8">
            <w:pPr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221949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20FD" w:rsidRPr="00D523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6BA8" w:rsidRPr="00D52342">
              <w:rPr>
                <w:rFonts w:ascii="Times New Roman" w:hAnsi="Times New Roman"/>
              </w:rPr>
              <w:t xml:space="preserve">  Required by </w:t>
            </w:r>
            <w:r w:rsidR="00CF540C" w:rsidRPr="00D52342">
              <w:rPr>
                <w:rFonts w:ascii="Times New Roman" w:hAnsi="Times New Roman"/>
              </w:rPr>
              <w:t>model</w:t>
            </w:r>
          </w:p>
          <w:p w14:paraId="00281ADC" w14:textId="2C071B0F" w:rsidR="00106BA8" w:rsidRPr="00D52342" w:rsidRDefault="0071587A" w:rsidP="00106BA8">
            <w:pPr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931940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BA8" w:rsidRPr="00D523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6BA8" w:rsidRPr="00D52342">
              <w:rPr>
                <w:rFonts w:ascii="Times New Roman" w:hAnsi="Times New Roman"/>
              </w:rPr>
              <w:t xml:space="preserve">  Required by </w:t>
            </w:r>
            <w:r w:rsidR="00CF540C" w:rsidRPr="00D52342">
              <w:rPr>
                <w:rFonts w:ascii="Times New Roman" w:hAnsi="Times New Roman"/>
              </w:rPr>
              <w:t>agency</w:t>
            </w:r>
          </w:p>
          <w:p w14:paraId="037D436D" w14:textId="2384FBD3" w:rsidR="00106BA8" w:rsidRPr="00D52342" w:rsidRDefault="0071587A" w:rsidP="00106BA8">
            <w:pPr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21315151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C2C" w:rsidRPr="00D52342">
                  <w:rPr>
                    <w:rFonts w:ascii="Segoe UI Symbol" w:eastAsia="MS Gothic" w:hAnsi="Segoe UI Symbol" w:cs="Segoe UI Symbol"/>
                  </w:rPr>
                  <w:t>☒</w:t>
                </w:r>
              </w:sdtContent>
            </w:sdt>
            <w:r w:rsidR="00106BA8" w:rsidRPr="00D52342">
              <w:rPr>
                <w:rFonts w:ascii="Times New Roman" w:hAnsi="Times New Roman"/>
              </w:rPr>
              <w:t xml:space="preserve">  Required by FSS</w:t>
            </w:r>
          </w:p>
        </w:tc>
      </w:tr>
      <w:tr w:rsidR="00106BA8" w:rsidRPr="006F74C6" w14:paraId="61CA0855" w14:textId="77777777" w:rsidTr="28B11AA8">
        <w:trPr>
          <w:trHeight w:val="432"/>
        </w:trPr>
        <w:tc>
          <w:tcPr>
            <w:tcW w:w="2722" w:type="dxa"/>
          </w:tcPr>
          <w:p w14:paraId="5D16AB48" w14:textId="6112E0BB" w:rsidR="00106BA8" w:rsidRPr="00D52342" w:rsidRDefault="009A7C2C" w:rsidP="00106BA8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t>Program Experience Survey</w:t>
            </w:r>
          </w:p>
        </w:tc>
        <w:tc>
          <w:tcPr>
            <w:tcW w:w="2723" w:type="dxa"/>
          </w:tcPr>
          <w:p w14:paraId="49B5DCC5" w14:textId="7846A6D3" w:rsidR="00106BA8" w:rsidRPr="00D52342" w:rsidRDefault="009A7C2C" w:rsidP="00106BA8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t>Assess participant program experience</w:t>
            </w:r>
          </w:p>
        </w:tc>
        <w:tc>
          <w:tcPr>
            <w:tcW w:w="2722" w:type="dxa"/>
          </w:tcPr>
          <w:p w14:paraId="60E355D2" w14:textId="354BA5A3" w:rsidR="00106BA8" w:rsidRPr="00D52342" w:rsidRDefault="009A7C2C" w:rsidP="00106BA8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t>At discharge</w:t>
            </w:r>
          </w:p>
        </w:tc>
        <w:tc>
          <w:tcPr>
            <w:tcW w:w="2723" w:type="dxa"/>
          </w:tcPr>
          <w:p w14:paraId="1BDDA22D" w14:textId="0C727D38" w:rsidR="00106BA8" w:rsidRPr="00D52342" w:rsidRDefault="00CF540C" w:rsidP="00106BA8">
            <w:pPr>
              <w:rPr>
                <w:rFonts w:ascii="Times New Roman" w:hAnsi="Times New Roman"/>
              </w:rPr>
            </w:pPr>
            <w:r w:rsidRPr="00D52342">
              <w:rPr>
                <w:rFonts w:ascii="Segoe UI Symbol" w:hAnsi="Segoe UI Symbol" w:cs="Segoe UI Symbol"/>
              </w:rPr>
              <w:t>☐</w:t>
            </w:r>
            <w:r w:rsidRPr="00D52342">
              <w:rPr>
                <w:rFonts w:ascii="Times New Roman" w:hAnsi="Times New Roman"/>
              </w:rPr>
              <w:t xml:space="preserve"> Required</w:t>
            </w:r>
            <w:r w:rsidR="00106BA8" w:rsidRPr="00D52342">
              <w:rPr>
                <w:rFonts w:ascii="Times New Roman" w:hAnsi="Times New Roman"/>
              </w:rPr>
              <w:t xml:space="preserve"> by model</w:t>
            </w:r>
          </w:p>
          <w:p w14:paraId="20A34D2D" w14:textId="0B4C8EB0" w:rsidR="00106BA8" w:rsidRPr="00D52342" w:rsidRDefault="00CF540C" w:rsidP="00106BA8">
            <w:pPr>
              <w:rPr>
                <w:rFonts w:ascii="Times New Roman" w:hAnsi="Times New Roman"/>
              </w:rPr>
            </w:pPr>
            <w:r w:rsidRPr="00D52342">
              <w:rPr>
                <w:rFonts w:ascii="Segoe UI Symbol" w:hAnsi="Segoe UI Symbol" w:cs="Segoe UI Symbol"/>
              </w:rPr>
              <w:t>☐</w:t>
            </w:r>
            <w:r w:rsidRPr="00D52342">
              <w:rPr>
                <w:rFonts w:ascii="Times New Roman" w:hAnsi="Times New Roman"/>
              </w:rPr>
              <w:t xml:space="preserve"> Required</w:t>
            </w:r>
            <w:r w:rsidR="00106BA8" w:rsidRPr="00D52342">
              <w:rPr>
                <w:rFonts w:ascii="Times New Roman" w:hAnsi="Times New Roman"/>
              </w:rPr>
              <w:t xml:space="preserve"> by agency</w:t>
            </w:r>
          </w:p>
          <w:p w14:paraId="0C60347B" w14:textId="2CA37F41" w:rsidR="00106BA8" w:rsidRPr="00D52342" w:rsidRDefault="0071587A" w:rsidP="00106BA8">
            <w:pPr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20842565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C2C" w:rsidRPr="00D52342">
                  <w:rPr>
                    <w:rFonts w:ascii="Segoe UI Symbol" w:eastAsia="MS Gothic" w:hAnsi="Segoe UI Symbol" w:cs="Segoe UI Symbol"/>
                  </w:rPr>
                  <w:t>☒</w:t>
                </w:r>
              </w:sdtContent>
            </w:sdt>
            <w:r w:rsidR="00CF540C" w:rsidRPr="00D52342">
              <w:rPr>
                <w:rFonts w:ascii="Times New Roman" w:hAnsi="Times New Roman"/>
              </w:rPr>
              <w:t xml:space="preserve"> Required</w:t>
            </w:r>
            <w:r w:rsidR="00106BA8" w:rsidRPr="00D52342">
              <w:rPr>
                <w:rFonts w:ascii="Times New Roman" w:hAnsi="Times New Roman"/>
              </w:rPr>
              <w:t xml:space="preserve"> by FSS</w:t>
            </w:r>
          </w:p>
        </w:tc>
      </w:tr>
      <w:tr w:rsidR="005B0E89" w:rsidRPr="006F74C6" w14:paraId="251CE01B" w14:textId="77777777" w:rsidTr="28B11AA8">
        <w:trPr>
          <w:trHeight w:val="432"/>
        </w:trPr>
        <w:tc>
          <w:tcPr>
            <w:tcW w:w="2722" w:type="dxa"/>
          </w:tcPr>
          <w:p w14:paraId="5262FC82" w14:textId="77777777" w:rsidR="005B0E89" w:rsidRPr="00D52342" w:rsidRDefault="005B0E89" w:rsidP="005B0E89">
            <w:pPr>
              <w:rPr>
                <w:rFonts w:ascii="Times New Roman" w:hAnsi="Times New Roman"/>
              </w:rPr>
            </w:pPr>
          </w:p>
        </w:tc>
        <w:tc>
          <w:tcPr>
            <w:tcW w:w="2723" w:type="dxa"/>
          </w:tcPr>
          <w:p w14:paraId="3A7DFB5E" w14:textId="77777777" w:rsidR="005B0E89" w:rsidRPr="00D52342" w:rsidRDefault="005B0E89" w:rsidP="005B0E89">
            <w:pPr>
              <w:rPr>
                <w:rFonts w:ascii="Times New Roman" w:hAnsi="Times New Roman"/>
              </w:rPr>
            </w:pPr>
          </w:p>
        </w:tc>
        <w:tc>
          <w:tcPr>
            <w:tcW w:w="2722" w:type="dxa"/>
          </w:tcPr>
          <w:p w14:paraId="0E210D75" w14:textId="77777777" w:rsidR="005B0E89" w:rsidRPr="00D52342" w:rsidRDefault="005B0E89" w:rsidP="005B0E89">
            <w:pPr>
              <w:rPr>
                <w:rFonts w:ascii="Times New Roman" w:hAnsi="Times New Roman"/>
              </w:rPr>
            </w:pPr>
          </w:p>
        </w:tc>
        <w:tc>
          <w:tcPr>
            <w:tcW w:w="2723" w:type="dxa"/>
          </w:tcPr>
          <w:p w14:paraId="3DB13A04" w14:textId="1345F64B" w:rsidR="005B0E89" w:rsidRPr="00D52342" w:rsidRDefault="00CF540C" w:rsidP="005B0E89">
            <w:pPr>
              <w:rPr>
                <w:rFonts w:ascii="Times New Roman" w:hAnsi="Times New Roman"/>
              </w:rPr>
            </w:pPr>
            <w:r w:rsidRPr="00D52342">
              <w:rPr>
                <w:rFonts w:ascii="Segoe UI Symbol" w:hAnsi="Segoe UI Symbol" w:cs="Segoe UI Symbol"/>
              </w:rPr>
              <w:t>☐</w:t>
            </w:r>
            <w:r w:rsidRPr="00D52342">
              <w:rPr>
                <w:rFonts w:ascii="Times New Roman" w:hAnsi="Times New Roman"/>
              </w:rPr>
              <w:t xml:space="preserve"> Required</w:t>
            </w:r>
            <w:r w:rsidR="005B0E89" w:rsidRPr="00D52342">
              <w:rPr>
                <w:rFonts w:ascii="Times New Roman" w:hAnsi="Times New Roman"/>
              </w:rPr>
              <w:t xml:space="preserve"> by model</w:t>
            </w:r>
          </w:p>
          <w:p w14:paraId="530B813F" w14:textId="3CBCEE81" w:rsidR="005B0E89" w:rsidRPr="00D52342" w:rsidRDefault="00CF540C" w:rsidP="005B0E89">
            <w:pPr>
              <w:rPr>
                <w:rFonts w:ascii="Times New Roman" w:hAnsi="Times New Roman"/>
              </w:rPr>
            </w:pPr>
            <w:r w:rsidRPr="00D52342">
              <w:rPr>
                <w:rFonts w:ascii="Segoe UI Symbol" w:hAnsi="Segoe UI Symbol" w:cs="Segoe UI Symbol"/>
              </w:rPr>
              <w:t>☐</w:t>
            </w:r>
            <w:r w:rsidRPr="00D52342">
              <w:rPr>
                <w:rFonts w:ascii="Times New Roman" w:hAnsi="Times New Roman"/>
              </w:rPr>
              <w:t xml:space="preserve"> Required</w:t>
            </w:r>
            <w:r w:rsidR="005B0E89" w:rsidRPr="00D52342">
              <w:rPr>
                <w:rFonts w:ascii="Times New Roman" w:hAnsi="Times New Roman"/>
              </w:rPr>
              <w:t xml:space="preserve"> by agency</w:t>
            </w:r>
          </w:p>
          <w:p w14:paraId="250DFFD9" w14:textId="7D6439AF" w:rsidR="005B0E89" w:rsidRPr="00D52342" w:rsidRDefault="00CF540C" w:rsidP="005B0E89">
            <w:pPr>
              <w:rPr>
                <w:rFonts w:ascii="Times New Roman" w:hAnsi="Times New Roman"/>
              </w:rPr>
            </w:pPr>
            <w:r w:rsidRPr="00D52342">
              <w:rPr>
                <w:rFonts w:ascii="Segoe UI Symbol" w:hAnsi="Segoe UI Symbol" w:cs="Segoe UI Symbol"/>
              </w:rPr>
              <w:t>☐</w:t>
            </w:r>
            <w:r w:rsidRPr="00D52342">
              <w:rPr>
                <w:rFonts w:ascii="Times New Roman" w:hAnsi="Times New Roman"/>
              </w:rPr>
              <w:t xml:space="preserve"> Required</w:t>
            </w:r>
            <w:r w:rsidR="005B0E89" w:rsidRPr="00D52342">
              <w:rPr>
                <w:rFonts w:ascii="Times New Roman" w:hAnsi="Times New Roman"/>
              </w:rPr>
              <w:t xml:space="preserve"> by FSS</w:t>
            </w:r>
          </w:p>
        </w:tc>
      </w:tr>
      <w:tr w:rsidR="00106BA8" w:rsidRPr="006F74C6" w:rsidDel="007731D5" w14:paraId="089A8333" w14:textId="77777777" w:rsidTr="28B11AA8">
        <w:trPr>
          <w:trHeight w:val="432"/>
        </w:trPr>
        <w:tc>
          <w:tcPr>
            <w:tcW w:w="10890" w:type="dxa"/>
            <w:gridSpan w:val="4"/>
            <w:shd w:val="clear" w:color="auto" w:fill="F2F2F2" w:themeFill="background1" w:themeFillShade="F2"/>
          </w:tcPr>
          <w:p w14:paraId="5232844B" w14:textId="77777777" w:rsidR="00106BA8" w:rsidRPr="00D52342" w:rsidRDefault="00106BA8" w:rsidP="00E65540">
            <w:pPr>
              <w:pStyle w:val="ListParagraph"/>
              <w:numPr>
                <w:ilvl w:val="0"/>
                <w:numId w:val="14"/>
              </w:numPr>
              <w:ind w:left="337"/>
              <w:rPr>
                <w:rFonts w:ascii="Times New Roman" w:hAnsi="Times New Roman"/>
                <w:b/>
              </w:rPr>
            </w:pPr>
            <w:r w:rsidRPr="00D52342">
              <w:rPr>
                <w:rFonts w:ascii="Times New Roman" w:hAnsi="Times New Roman"/>
                <w:b/>
              </w:rPr>
              <w:t>Use of Basic Needs Support</w:t>
            </w:r>
          </w:p>
          <w:p w14:paraId="770A1725" w14:textId="2D793035" w:rsidR="00106BA8" w:rsidRPr="00D52342" w:rsidRDefault="35DE1944" w:rsidP="00E65540">
            <w:pPr>
              <w:pStyle w:val="ListParagraph"/>
              <w:numPr>
                <w:ilvl w:val="0"/>
                <w:numId w:val="23"/>
              </w:numPr>
              <w:spacing w:after="120"/>
              <w:ind w:left="691"/>
              <w:contextualSpacing w:val="0"/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t xml:space="preserve">How are </w:t>
            </w:r>
            <w:r w:rsidR="1ED42B45" w:rsidRPr="00D52342">
              <w:rPr>
                <w:rFonts w:ascii="Times New Roman" w:hAnsi="Times New Roman"/>
              </w:rPr>
              <w:t>f</w:t>
            </w:r>
            <w:r w:rsidRPr="00D52342">
              <w:rPr>
                <w:rFonts w:ascii="Times New Roman" w:hAnsi="Times New Roman"/>
              </w:rPr>
              <w:t>amily needs assessed?</w:t>
            </w:r>
          </w:p>
          <w:p w14:paraId="5926E7D7" w14:textId="77777777" w:rsidR="00106BA8" w:rsidRPr="00D52342" w:rsidRDefault="00106BA8" w:rsidP="00E65540">
            <w:pPr>
              <w:pStyle w:val="ListParagraph"/>
              <w:numPr>
                <w:ilvl w:val="0"/>
                <w:numId w:val="23"/>
              </w:numPr>
              <w:spacing w:after="120"/>
              <w:ind w:left="691"/>
              <w:contextualSpacing w:val="0"/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t>What types of basic needs support will be offered?</w:t>
            </w:r>
          </w:p>
          <w:p w14:paraId="2ED1EC29" w14:textId="272D61B6" w:rsidR="005B0E89" w:rsidRPr="00D52342" w:rsidRDefault="2A35B53B" w:rsidP="00E65540">
            <w:pPr>
              <w:pStyle w:val="ListParagraph"/>
              <w:numPr>
                <w:ilvl w:val="0"/>
                <w:numId w:val="23"/>
              </w:numPr>
              <w:spacing w:after="120"/>
              <w:ind w:left="691"/>
              <w:contextualSpacing w:val="0"/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t xml:space="preserve">What is </w:t>
            </w:r>
            <w:r w:rsidR="7CEDE618" w:rsidRPr="00D52342">
              <w:rPr>
                <w:rFonts w:ascii="Times New Roman" w:hAnsi="Times New Roman"/>
              </w:rPr>
              <w:t xml:space="preserve">your program’s </w:t>
            </w:r>
            <w:r w:rsidRPr="00D52342">
              <w:rPr>
                <w:rFonts w:ascii="Times New Roman" w:hAnsi="Times New Roman"/>
              </w:rPr>
              <w:t>a</w:t>
            </w:r>
            <w:r w:rsidR="35DE1944" w:rsidRPr="00D52342">
              <w:rPr>
                <w:rFonts w:ascii="Times New Roman" w:hAnsi="Times New Roman"/>
              </w:rPr>
              <w:t xml:space="preserve">nticipated range of assistance amount per </w:t>
            </w:r>
            <w:r w:rsidR="398D9A66" w:rsidRPr="00D52342">
              <w:rPr>
                <w:rFonts w:ascii="Times New Roman" w:hAnsi="Times New Roman"/>
              </w:rPr>
              <w:t>f</w:t>
            </w:r>
            <w:r w:rsidR="35DE1944" w:rsidRPr="00D52342">
              <w:rPr>
                <w:rFonts w:ascii="Times New Roman" w:hAnsi="Times New Roman"/>
              </w:rPr>
              <w:t>amily?</w:t>
            </w:r>
          </w:p>
          <w:p w14:paraId="34B7C201" w14:textId="7B9A9087" w:rsidR="00106BA8" w:rsidRPr="00D52342" w:rsidDel="007731D5" w:rsidRDefault="00106BA8" w:rsidP="00E65540">
            <w:pPr>
              <w:pStyle w:val="ListParagraph"/>
              <w:numPr>
                <w:ilvl w:val="0"/>
                <w:numId w:val="23"/>
              </w:numPr>
              <w:spacing w:after="120"/>
              <w:ind w:left="691"/>
              <w:contextualSpacing w:val="0"/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t xml:space="preserve">How will basic needs assistance be documented and tracked for </w:t>
            </w:r>
            <w:r w:rsidR="00517D21">
              <w:rPr>
                <w:rFonts w:ascii="Times New Roman" w:hAnsi="Times New Roman"/>
              </w:rPr>
              <w:t>P</w:t>
            </w:r>
            <w:r w:rsidR="35DE1944" w:rsidRPr="00D52342">
              <w:rPr>
                <w:rFonts w:ascii="Times New Roman" w:hAnsi="Times New Roman"/>
              </w:rPr>
              <w:t xml:space="preserve">articipants and for the </w:t>
            </w:r>
            <w:r w:rsidR="6BE8E7D5" w:rsidRPr="00D52342">
              <w:rPr>
                <w:rFonts w:ascii="Times New Roman" w:hAnsi="Times New Roman"/>
              </w:rPr>
              <w:t>p</w:t>
            </w:r>
            <w:r w:rsidRPr="00D52342">
              <w:rPr>
                <w:rFonts w:ascii="Times New Roman" w:hAnsi="Times New Roman"/>
              </w:rPr>
              <w:t>rogram?</w:t>
            </w:r>
          </w:p>
        </w:tc>
      </w:tr>
      <w:tr w:rsidR="00106BA8" w:rsidRPr="006F74C6" w:rsidDel="007731D5" w14:paraId="7D45B943" w14:textId="77777777" w:rsidTr="28B11AA8">
        <w:trPr>
          <w:trHeight w:val="432"/>
        </w:trPr>
        <w:tc>
          <w:tcPr>
            <w:tcW w:w="10890" w:type="dxa"/>
            <w:gridSpan w:val="4"/>
          </w:tcPr>
          <w:p w14:paraId="590DB0D5" w14:textId="77777777" w:rsidR="00106BA8" w:rsidRPr="00D52342" w:rsidRDefault="00106BA8" w:rsidP="00106BA8">
            <w:pPr>
              <w:pStyle w:val="ListParagraph"/>
              <w:ind w:left="345"/>
              <w:rPr>
                <w:rFonts w:ascii="Times New Roman" w:hAnsi="Times New Roman"/>
                <w:color w:val="FFFFFF" w:themeColor="background1"/>
              </w:rPr>
            </w:pPr>
          </w:p>
        </w:tc>
      </w:tr>
      <w:tr w:rsidR="00106BA8" w:rsidRPr="006F74C6" w14:paraId="216EF7CA" w14:textId="77777777" w:rsidTr="28B11AA8">
        <w:trPr>
          <w:trHeight w:val="432"/>
        </w:trPr>
        <w:tc>
          <w:tcPr>
            <w:tcW w:w="10890" w:type="dxa"/>
            <w:gridSpan w:val="4"/>
            <w:shd w:val="clear" w:color="auto" w:fill="F2F2F2" w:themeFill="background1" w:themeFillShade="F2"/>
          </w:tcPr>
          <w:p w14:paraId="0F486E9D" w14:textId="03C4AD37" w:rsidR="00106BA8" w:rsidRPr="00D52342" w:rsidRDefault="00106BA8" w:rsidP="00517D21">
            <w:pPr>
              <w:pStyle w:val="ListParagraph"/>
              <w:numPr>
                <w:ilvl w:val="0"/>
                <w:numId w:val="14"/>
              </w:numPr>
              <w:ind w:left="337" w:hanging="345"/>
              <w:rPr>
                <w:rFonts w:ascii="Times New Roman" w:hAnsi="Times New Roman"/>
                <w:b/>
              </w:rPr>
            </w:pPr>
            <w:r w:rsidRPr="00D52342">
              <w:rPr>
                <w:rFonts w:ascii="Times New Roman" w:hAnsi="Times New Roman"/>
                <w:b/>
              </w:rPr>
              <w:t>Referrals</w:t>
            </w:r>
          </w:p>
          <w:p w14:paraId="35EF877E" w14:textId="6FE3F83E" w:rsidR="00106BA8" w:rsidRPr="00D52342" w:rsidRDefault="05FE0016" w:rsidP="00517D21">
            <w:pPr>
              <w:pStyle w:val="ListParagraph"/>
              <w:numPr>
                <w:ilvl w:val="0"/>
                <w:numId w:val="27"/>
              </w:numPr>
              <w:spacing w:after="120"/>
              <w:ind w:left="691"/>
              <w:contextualSpacing w:val="0"/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t xml:space="preserve">Describe any services to which </w:t>
            </w:r>
            <w:r w:rsidR="00517D21">
              <w:rPr>
                <w:rFonts w:ascii="Times New Roman" w:hAnsi="Times New Roman"/>
              </w:rPr>
              <w:t>P</w:t>
            </w:r>
            <w:r w:rsidR="640D45E7" w:rsidRPr="00D52342">
              <w:rPr>
                <w:rFonts w:ascii="Times New Roman" w:hAnsi="Times New Roman"/>
              </w:rPr>
              <w:t xml:space="preserve">articipants will be routinely linked or referred. </w:t>
            </w:r>
          </w:p>
          <w:p w14:paraId="5A05B445" w14:textId="147DBB39" w:rsidR="00BD4FF3" w:rsidRPr="00D52342" w:rsidRDefault="640D45E7" w:rsidP="00517D21">
            <w:pPr>
              <w:pStyle w:val="ListParagraph"/>
              <w:numPr>
                <w:ilvl w:val="0"/>
                <w:numId w:val="27"/>
              </w:numPr>
              <w:spacing w:after="120"/>
              <w:ind w:left="697"/>
              <w:contextualSpacing w:val="0"/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t xml:space="preserve">Indicate how participating </w:t>
            </w:r>
            <w:r w:rsidR="00A5772F">
              <w:rPr>
                <w:rFonts w:ascii="Times New Roman" w:hAnsi="Times New Roman"/>
              </w:rPr>
              <w:t xml:space="preserve">youth and </w:t>
            </w:r>
            <w:r w:rsidR="7F5CFECE" w:rsidRPr="00D52342">
              <w:rPr>
                <w:rFonts w:ascii="Times New Roman" w:hAnsi="Times New Roman"/>
              </w:rPr>
              <w:t>f</w:t>
            </w:r>
            <w:r w:rsidR="05FE0016" w:rsidRPr="00D52342">
              <w:rPr>
                <w:rFonts w:ascii="Times New Roman" w:hAnsi="Times New Roman"/>
              </w:rPr>
              <w:t xml:space="preserve">amilies are referred </w:t>
            </w:r>
            <w:r w:rsidR="00517D21">
              <w:rPr>
                <w:rFonts w:ascii="Times New Roman" w:hAnsi="Times New Roman"/>
              </w:rPr>
              <w:t xml:space="preserve">to </w:t>
            </w:r>
            <w:r w:rsidR="05FE0016" w:rsidRPr="00D52342">
              <w:rPr>
                <w:rFonts w:ascii="Times New Roman" w:hAnsi="Times New Roman"/>
              </w:rPr>
              <w:t xml:space="preserve">or linked to other needed services when they would benefit from additional services or </w:t>
            </w:r>
            <w:r w:rsidR="000A0532" w:rsidRPr="00D52342">
              <w:rPr>
                <w:rFonts w:ascii="Times New Roman" w:hAnsi="Times New Roman"/>
              </w:rPr>
              <w:t xml:space="preserve">supports. </w:t>
            </w:r>
          </w:p>
          <w:p w14:paraId="56A20A38" w14:textId="49B258CE" w:rsidR="00106BA8" w:rsidRPr="00D52342" w:rsidRDefault="000A0532" w:rsidP="00517D21">
            <w:pPr>
              <w:pStyle w:val="ListParagraph"/>
              <w:numPr>
                <w:ilvl w:val="0"/>
                <w:numId w:val="27"/>
              </w:numPr>
              <w:spacing w:after="120"/>
              <w:ind w:left="691"/>
              <w:contextualSpacing w:val="0"/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t>Include</w:t>
            </w:r>
            <w:r w:rsidR="05FE0016" w:rsidRPr="00D52342">
              <w:rPr>
                <w:rFonts w:ascii="Times New Roman" w:hAnsi="Times New Roman"/>
              </w:rPr>
              <w:t xml:space="preserve"> how </w:t>
            </w:r>
            <w:r w:rsidR="302A7B9F" w:rsidRPr="00D52342">
              <w:rPr>
                <w:rFonts w:ascii="Times New Roman" w:hAnsi="Times New Roman"/>
              </w:rPr>
              <w:t>r</w:t>
            </w:r>
            <w:r w:rsidR="05FE0016" w:rsidRPr="00D52342">
              <w:rPr>
                <w:rFonts w:ascii="Times New Roman" w:hAnsi="Times New Roman"/>
              </w:rPr>
              <w:t>eferrals to other services or providers are documented, tracked, and supported.</w:t>
            </w:r>
          </w:p>
        </w:tc>
      </w:tr>
      <w:tr w:rsidR="00106BA8" w:rsidRPr="006F74C6" w14:paraId="501A9056" w14:textId="77777777" w:rsidTr="28B11AA8">
        <w:trPr>
          <w:trHeight w:val="432"/>
        </w:trPr>
        <w:tc>
          <w:tcPr>
            <w:tcW w:w="10890" w:type="dxa"/>
            <w:gridSpan w:val="4"/>
          </w:tcPr>
          <w:p w14:paraId="3924B402" w14:textId="3D280BC2" w:rsidR="00106BA8" w:rsidRPr="00D52342" w:rsidRDefault="00106BA8" w:rsidP="00106BA8">
            <w:pPr>
              <w:rPr>
                <w:rFonts w:ascii="Times New Roman" w:hAnsi="Times New Roman"/>
              </w:rPr>
            </w:pPr>
          </w:p>
        </w:tc>
      </w:tr>
    </w:tbl>
    <w:p w14:paraId="6517489A" w14:textId="658C4444" w:rsidR="00C768C8" w:rsidRPr="00A36C4A" w:rsidRDefault="00C768C8" w:rsidP="005143EB">
      <w:pPr>
        <w:rPr>
          <w:rFonts w:ascii="Times New Roman" w:hAnsi="Times New Roman"/>
        </w:rPr>
      </w:pPr>
    </w:p>
    <w:tbl>
      <w:tblPr>
        <w:tblW w:w="1086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10867"/>
      </w:tblGrid>
      <w:tr w:rsidR="00BA7539" w:rsidRPr="006F74C6" w14:paraId="393F8CAA" w14:textId="77777777" w:rsidTr="28B11AA8">
        <w:trPr>
          <w:trHeight w:val="432"/>
        </w:trPr>
        <w:tc>
          <w:tcPr>
            <w:tcW w:w="10867" w:type="dxa"/>
            <w:shd w:val="clear" w:color="auto" w:fill="F2F2F2" w:themeFill="background1" w:themeFillShade="F2"/>
          </w:tcPr>
          <w:p w14:paraId="074D3D91" w14:textId="1FDAE96D" w:rsidR="00BA7539" w:rsidRPr="00D52342" w:rsidRDefault="159901F4" w:rsidP="00D52342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b/>
                <w:bCs/>
              </w:rPr>
            </w:pPr>
            <w:r w:rsidRPr="00D52342">
              <w:rPr>
                <w:rFonts w:ascii="Times New Roman" w:hAnsi="Times New Roman"/>
                <w:b/>
                <w:bCs/>
              </w:rPr>
              <w:t>PROGRAM MODEL IMPLEMENTATION</w:t>
            </w:r>
          </w:p>
        </w:tc>
      </w:tr>
      <w:tr w:rsidR="005A4015" w:rsidRPr="006F74C6" w14:paraId="6EA98926" w14:textId="77777777" w:rsidTr="28B11AA8">
        <w:trPr>
          <w:trHeight w:val="432"/>
        </w:trPr>
        <w:tc>
          <w:tcPr>
            <w:tcW w:w="10867" w:type="dxa"/>
            <w:shd w:val="clear" w:color="auto" w:fill="F2F2F2" w:themeFill="background1" w:themeFillShade="F2"/>
          </w:tcPr>
          <w:p w14:paraId="66D403FA" w14:textId="4374B745" w:rsidR="005A4015" w:rsidRPr="00D52342" w:rsidRDefault="46BD0A3F" w:rsidP="00517D21">
            <w:pPr>
              <w:pStyle w:val="ListParagraph"/>
              <w:numPr>
                <w:ilvl w:val="0"/>
                <w:numId w:val="13"/>
              </w:numPr>
              <w:spacing w:after="120"/>
              <w:ind w:left="317"/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  <w:i/>
                <w:iCs/>
              </w:rPr>
              <w:t>Complete as applicable</w:t>
            </w:r>
            <w:r w:rsidRPr="00D52342">
              <w:rPr>
                <w:rFonts w:ascii="Times New Roman" w:hAnsi="Times New Roman"/>
              </w:rPr>
              <w:t xml:space="preserve">. </w:t>
            </w:r>
            <w:r w:rsidR="1E516EB0" w:rsidRPr="00D52342">
              <w:rPr>
                <w:rFonts w:ascii="Times New Roman" w:hAnsi="Times New Roman"/>
              </w:rPr>
              <w:t xml:space="preserve">Describe the process </w:t>
            </w:r>
            <w:r w:rsidR="6EB7E1B3" w:rsidRPr="00D52342">
              <w:rPr>
                <w:rFonts w:ascii="Times New Roman" w:hAnsi="Times New Roman"/>
              </w:rPr>
              <w:t>the organization</w:t>
            </w:r>
            <w:r w:rsidR="48312CE8" w:rsidRPr="00D52342">
              <w:rPr>
                <w:rFonts w:ascii="Times New Roman" w:hAnsi="Times New Roman"/>
              </w:rPr>
              <w:t xml:space="preserve"> </w:t>
            </w:r>
            <w:r w:rsidR="1E516EB0" w:rsidRPr="00D52342">
              <w:rPr>
                <w:rFonts w:ascii="Times New Roman" w:hAnsi="Times New Roman"/>
              </w:rPr>
              <w:t xml:space="preserve">will use to ensure implementation with fidelity </w:t>
            </w:r>
            <w:r w:rsidR="338130B4" w:rsidRPr="00D52342">
              <w:rPr>
                <w:rFonts w:ascii="Times New Roman" w:hAnsi="Times New Roman"/>
              </w:rPr>
              <w:t xml:space="preserve">to any selected Program Model(s), </w:t>
            </w:r>
            <w:r w:rsidR="1E516EB0" w:rsidRPr="00D52342">
              <w:rPr>
                <w:rFonts w:ascii="Times New Roman" w:hAnsi="Times New Roman"/>
              </w:rPr>
              <w:t xml:space="preserve">including frequency and type of contact </w:t>
            </w:r>
            <w:r w:rsidR="6EB7E1B3" w:rsidRPr="00D52342">
              <w:rPr>
                <w:rFonts w:ascii="Times New Roman" w:hAnsi="Times New Roman"/>
              </w:rPr>
              <w:t>the organization</w:t>
            </w:r>
            <w:r w:rsidR="48312CE8" w:rsidRPr="00D52342">
              <w:rPr>
                <w:rFonts w:ascii="Times New Roman" w:hAnsi="Times New Roman"/>
              </w:rPr>
              <w:t xml:space="preserve"> </w:t>
            </w:r>
            <w:r w:rsidR="5C121B36" w:rsidRPr="00D52342">
              <w:rPr>
                <w:rFonts w:ascii="Times New Roman" w:hAnsi="Times New Roman"/>
              </w:rPr>
              <w:t xml:space="preserve">will have with </w:t>
            </w:r>
            <w:r w:rsidR="524D8BAA" w:rsidRPr="00D52342">
              <w:rPr>
                <w:rFonts w:ascii="Times New Roman" w:hAnsi="Times New Roman"/>
              </w:rPr>
              <w:t xml:space="preserve">Program Model </w:t>
            </w:r>
            <w:r w:rsidR="5C121B36" w:rsidRPr="00D52342">
              <w:rPr>
                <w:rFonts w:ascii="Times New Roman" w:hAnsi="Times New Roman"/>
              </w:rPr>
              <w:t>developer</w:t>
            </w:r>
            <w:r w:rsidR="524D8BAA" w:rsidRPr="00D52342">
              <w:rPr>
                <w:rFonts w:ascii="Times New Roman" w:hAnsi="Times New Roman"/>
              </w:rPr>
              <w:t>(s)</w:t>
            </w:r>
            <w:r w:rsidR="74F62950" w:rsidRPr="00D52342">
              <w:rPr>
                <w:rFonts w:ascii="Times New Roman" w:hAnsi="Times New Roman"/>
              </w:rPr>
              <w:t xml:space="preserve">. Include how fidelity is </w:t>
            </w:r>
            <w:r w:rsidR="338130B4" w:rsidRPr="00D52342">
              <w:rPr>
                <w:rFonts w:ascii="Times New Roman" w:hAnsi="Times New Roman"/>
              </w:rPr>
              <w:t>verified and documented</w:t>
            </w:r>
            <w:r w:rsidR="5C121B36" w:rsidRPr="00D52342">
              <w:rPr>
                <w:rFonts w:ascii="Times New Roman" w:hAnsi="Times New Roman"/>
              </w:rPr>
              <w:t>.</w:t>
            </w:r>
          </w:p>
        </w:tc>
      </w:tr>
      <w:tr w:rsidR="00DC2B91" w:rsidRPr="006F74C6" w14:paraId="6B4B9A43" w14:textId="77777777" w:rsidTr="28B11AA8">
        <w:trPr>
          <w:trHeight w:val="432"/>
        </w:trPr>
        <w:tc>
          <w:tcPr>
            <w:tcW w:w="10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66E21" w14:textId="60BEE20B" w:rsidR="00DC2B91" w:rsidRPr="00D52342" w:rsidRDefault="00DC2B91" w:rsidP="00DC2B91">
            <w:pPr>
              <w:rPr>
                <w:rFonts w:ascii="Times New Roman" w:hAnsi="Times New Roman"/>
              </w:rPr>
            </w:pPr>
          </w:p>
        </w:tc>
      </w:tr>
      <w:tr w:rsidR="00DC2B91" w:rsidRPr="006F74C6" w14:paraId="525ADA35" w14:textId="77777777" w:rsidTr="28B11AA8">
        <w:trPr>
          <w:trHeight w:val="432"/>
        </w:trPr>
        <w:tc>
          <w:tcPr>
            <w:tcW w:w="10867" w:type="dxa"/>
            <w:shd w:val="clear" w:color="auto" w:fill="F2F2F2" w:themeFill="background1" w:themeFillShade="F2"/>
          </w:tcPr>
          <w:p w14:paraId="4E69F7F9" w14:textId="7429F6F2" w:rsidR="00DC2B91" w:rsidRPr="00D52342" w:rsidRDefault="46BD0A3F" w:rsidP="00517D21">
            <w:pPr>
              <w:pStyle w:val="ListParagraph"/>
              <w:numPr>
                <w:ilvl w:val="0"/>
                <w:numId w:val="13"/>
              </w:numPr>
              <w:spacing w:after="120"/>
              <w:ind w:left="314"/>
              <w:contextualSpacing w:val="0"/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  <w:i/>
                <w:iCs/>
              </w:rPr>
              <w:t>Complete as applicable</w:t>
            </w:r>
            <w:r w:rsidRPr="00D52342">
              <w:rPr>
                <w:rFonts w:ascii="Times New Roman" w:hAnsi="Times New Roman"/>
              </w:rPr>
              <w:t xml:space="preserve">. </w:t>
            </w:r>
            <w:r w:rsidR="4B7B5D12" w:rsidRPr="00D52342">
              <w:rPr>
                <w:rFonts w:ascii="Times New Roman" w:hAnsi="Times New Roman"/>
              </w:rPr>
              <w:t xml:space="preserve">For each Program </w:t>
            </w:r>
            <w:r w:rsidR="7F1095BD" w:rsidRPr="00D52342">
              <w:rPr>
                <w:rFonts w:ascii="Times New Roman" w:hAnsi="Times New Roman"/>
              </w:rPr>
              <w:t xml:space="preserve">Model </w:t>
            </w:r>
            <w:r w:rsidR="4B7B5D12" w:rsidRPr="00D52342">
              <w:rPr>
                <w:rFonts w:ascii="Times New Roman" w:hAnsi="Times New Roman"/>
              </w:rPr>
              <w:t xml:space="preserve">selected, describe any variations </w:t>
            </w:r>
            <w:r w:rsidR="338130B4" w:rsidRPr="00D52342">
              <w:rPr>
                <w:rFonts w:ascii="Times New Roman" w:hAnsi="Times New Roman"/>
              </w:rPr>
              <w:t>or adaptations</w:t>
            </w:r>
            <w:r w:rsidR="4B7B5D12" w:rsidRPr="00D52342">
              <w:rPr>
                <w:rFonts w:ascii="Times New Roman" w:hAnsi="Times New Roman"/>
              </w:rPr>
              <w:t xml:space="preserve"> that have been approved by the developer</w:t>
            </w:r>
            <w:r w:rsidR="338130B4" w:rsidRPr="00D52342">
              <w:rPr>
                <w:rFonts w:ascii="Times New Roman" w:hAnsi="Times New Roman"/>
              </w:rPr>
              <w:t xml:space="preserve"> that would be used.</w:t>
            </w:r>
          </w:p>
        </w:tc>
      </w:tr>
      <w:tr w:rsidR="00DC2B91" w:rsidRPr="006F74C6" w14:paraId="697A79BA" w14:textId="77777777" w:rsidTr="28B11AA8">
        <w:trPr>
          <w:trHeight w:val="432"/>
        </w:trPr>
        <w:tc>
          <w:tcPr>
            <w:tcW w:w="10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71F96D" w14:textId="5736F6E0" w:rsidR="00DC2B91" w:rsidRPr="00D52342" w:rsidRDefault="00DC2B91" w:rsidP="00DC2B91">
            <w:pPr>
              <w:pStyle w:val="BodyText3"/>
              <w:jc w:val="left"/>
              <w:rPr>
                <w:sz w:val="24"/>
                <w:szCs w:val="24"/>
              </w:rPr>
            </w:pPr>
          </w:p>
        </w:tc>
      </w:tr>
    </w:tbl>
    <w:p w14:paraId="7CE0C357" w14:textId="77777777" w:rsidR="0059751A" w:rsidRDefault="0059751A" w:rsidP="005143EB">
      <w:pPr>
        <w:rPr>
          <w:rFonts w:ascii="Times New Roman" w:hAnsi="Times New Roman"/>
        </w:rPr>
      </w:pPr>
    </w:p>
    <w:tbl>
      <w:tblPr>
        <w:tblW w:w="1089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90"/>
      </w:tblGrid>
      <w:tr w:rsidR="0090063F" w:rsidRPr="006F74C6" w14:paraId="293FF4A0" w14:textId="77777777" w:rsidTr="003B7F89">
        <w:tc>
          <w:tcPr>
            <w:tcW w:w="10890" w:type="dxa"/>
            <w:shd w:val="clear" w:color="auto" w:fill="F2F2F2" w:themeFill="background1" w:themeFillShade="F2"/>
          </w:tcPr>
          <w:p w14:paraId="1768A31A" w14:textId="77777777" w:rsidR="0090063F" w:rsidRPr="00D52342" w:rsidRDefault="0090063F" w:rsidP="003B7F89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b/>
                <w:bCs/>
              </w:rPr>
            </w:pPr>
            <w:r w:rsidRPr="00D52342">
              <w:rPr>
                <w:rFonts w:ascii="Times New Roman" w:hAnsi="Times New Roman"/>
                <w:b/>
                <w:bCs/>
              </w:rPr>
              <w:t>PROGRAM AWARENESS AND PARTNERSHIPS</w:t>
            </w:r>
          </w:p>
          <w:p w14:paraId="2445EA73" w14:textId="7565B710" w:rsidR="0090063F" w:rsidRPr="00D52342" w:rsidRDefault="0090063F" w:rsidP="00517D21">
            <w:pPr>
              <w:spacing w:after="120"/>
              <w:rPr>
                <w:rFonts w:ascii="Times New Roman" w:hAnsi="Times New Roman"/>
                <w:iCs/>
              </w:rPr>
            </w:pPr>
            <w:r w:rsidRPr="00D52342">
              <w:rPr>
                <w:rFonts w:ascii="Times New Roman" w:hAnsi="Times New Roman"/>
                <w:iCs/>
              </w:rPr>
              <w:t xml:space="preserve">Please detail outreach and networking efforts to support Participant success. </w:t>
            </w:r>
            <w:r w:rsidRPr="00982173">
              <w:rPr>
                <w:rFonts w:ascii="Times New Roman" w:hAnsi="Times New Roman"/>
                <w:iCs/>
              </w:rPr>
              <w:t xml:space="preserve">Include how </w:t>
            </w:r>
            <w:r w:rsidR="00517D21">
              <w:rPr>
                <w:rFonts w:ascii="Times New Roman" w:hAnsi="Times New Roman"/>
                <w:iCs/>
              </w:rPr>
              <w:t xml:space="preserve">the </w:t>
            </w:r>
            <w:r w:rsidRPr="00982173">
              <w:rPr>
                <w:rFonts w:ascii="Times New Roman" w:hAnsi="Times New Roman"/>
                <w:iCs/>
              </w:rPr>
              <w:t>organization will collaborate with other</w:t>
            </w:r>
            <w:r>
              <w:rPr>
                <w:rFonts w:ascii="Times New Roman" w:hAnsi="Times New Roman"/>
                <w:iCs/>
              </w:rPr>
              <w:t xml:space="preserve"> Family Support Services (FSS) or Family Health Services (</w:t>
            </w:r>
            <w:r w:rsidRPr="00982173">
              <w:rPr>
                <w:rFonts w:ascii="Times New Roman" w:hAnsi="Times New Roman"/>
                <w:iCs/>
              </w:rPr>
              <w:t>FHS</w:t>
            </w:r>
            <w:r>
              <w:rPr>
                <w:rFonts w:ascii="Times New Roman" w:hAnsi="Times New Roman"/>
                <w:iCs/>
              </w:rPr>
              <w:t>)</w:t>
            </w:r>
            <w:r w:rsidRPr="00982173">
              <w:rPr>
                <w:rFonts w:ascii="Times New Roman" w:hAnsi="Times New Roman"/>
                <w:iCs/>
              </w:rPr>
              <w:t xml:space="preserve"> </w:t>
            </w:r>
            <w:r>
              <w:rPr>
                <w:rFonts w:ascii="Times New Roman" w:hAnsi="Times New Roman"/>
                <w:iCs/>
              </w:rPr>
              <w:t>g</w:t>
            </w:r>
            <w:r w:rsidRPr="00982173">
              <w:rPr>
                <w:rFonts w:ascii="Times New Roman" w:hAnsi="Times New Roman"/>
                <w:iCs/>
              </w:rPr>
              <w:t>rantees in its service area.</w:t>
            </w:r>
          </w:p>
        </w:tc>
      </w:tr>
      <w:tr w:rsidR="0090063F" w:rsidRPr="006F74C6" w14:paraId="150592FE" w14:textId="77777777" w:rsidTr="003B7F89">
        <w:trPr>
          <w:trHeight w:val="432"/>
        </w:trPr>
        <w:tc>
          <w:tcPr>
            <w:tcW w:w="10890" w:type="dxa"/>
            <w:tcBorders>
              <w:bottom w:val="single" w:sz="4" w:space="0" w:color="auto"/>
            </w:tcBorders>
          </w:tcPr>
          <w:p w14:paraId="15987678" w14:textId="77777777" w:rsidR="0090063F" w:rsidRPr="00D52342" w:rsidRDefault="0090063F" w:rsidP="003B7F89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39EB08D8" w14:textId="77777777" w:rsidR="0090063F" w:rsidRDefault="0090063F" w:rsidP="005143EB">
      <w:pPr>
        <w:rPr>
          <w:rFonts w:ascii="Times New Roman" w:hAnsi="Times New Roman"/>
        </w:rPr>
      </w:pPr>
    </w:p>
    <w:tbl>
      <w:tblPr>
        <w:tblW w:w="1089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10890"/>
      </w:tblGrid>
      <w:tr w:rsidR="0090063F" w:rsidRPr="00D52342" w14:paraId="6BB679DD" w14:textId="77777777" w:rsidTr="003B7F89">
        <w:trPr>
          <w:trHeight w:val="530"/>
        </w:trPr>
        <w:tc>
          <w:tcPr>
            <w:tcW w:w="1089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C8BC37" w14:textId="77777777" w:rsidR="0090063F" w:rsidRPr="00D52342" w:rsidRDefault="0090063F" w:rsidP="009B75CD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b/>
                <w:bCs/>
              </w:rPr>
            </w:pPr>
            <w:r w:rsidRPr="00D52342">
              <w:rPr>
                <w:rFonts w:ascii="Times New Roman" w:hAnsi="Times New Roman"/>
                <w:b/>
                <w:bCs/>
              </w:rPr>
              <w:t>COMMUNITY COALITION</w:t>
            </w:r>
          </w:p>
          <w:p w14:paraId="0CE942DB" w14:textId="77777777" w:rsidR="0090063F" w:rsidRPr="00D52342" w:rsidRDefault="0090063F" w:rsidP="00517D21">
            <w:pPr>
              <w:spacing w:after="120"/>
              <w:rPr>
                <w:rFonts w:ascii="Times New Roman" w:hAnsi="Times New Roman"/>
                <w:bCs/>
              </w:rPr>
            </w:pPr>
            <w:r w:rsidRPr="00D52342">
              <w:rPr>
                <w:rFonts w:ascii="Times New Roman" w:hAnsi="Times New Roman"/>
                <w:bCs/>
              </w:rPr>
              <w:t>Indicate the following for the primary community coalition that the organization will work with under this Grant Agreement.</w:t>
            </w:r>
          </w:p>
        </w:tc>
      </w:tr>
      <w:tr w:rsidR="0090063F" w:rsidRPr="00D52342" w14:paraId="631681EB" w14:textId="77777777" w:rsidTr="003B7F89">
        <w:trPr>
          <w:trHeight w:val="530"/>
        </w:trPr>
        <w:tc>
          <w:tcPr>
            <w:tcW w:w="10890" w:type="dxa"/>
            <w:vAlign w:val="center"/>
          </w:tcPr>
          <w:p w14:paraId="526E0DDC" w14:textId="77777777" w:rsidR="0090063F" w:rsidRPr="009B75CD" w:rsidRDefault="0090063F" w:rsidP="003B7F89">
            <w:pPr>
              <w:rPr>
                <w:rFonts w:ascii="Times New Roman" w:hAnsi="Times New Roman"/>
                <w:bCs/>
              </w:rPr>
            </w:pPr>
            <w:r w:rsidRPr="00D52342">
              <w:rPr>
                <w:rFonts w:ascii="Times New Roman" w:hAnsi="Times New Roman"/>
                <w:b/>
              </w:rPr>
              <w:t xml:space="preserve">Coalition Name:  </w:t>
            </w:r>
          </w:p>
        </w:tc>
      </w:tr>
      <w:tr w:rsidR="0090063F" w:rsidRPr="00D52342" w14:paraId="4901A7E1" w14:textId="77777777" w:rsidTr="003B7F89">
        <w:trPr>
          <w:trHeight w:val="530"/>
        </w:trPr>
        <w:tc>
          <w:tcPr>
            <w:tcW w:w="10890" w:type="dxa"/>
            <w:vAlign w:val="center"/>
          </w:tcPr>
          <w:p w14:paraId="7182FBC5" w14:textId="77777777" w:rsidR="0090063F" w:rsidRPr="00D52342" w:rsidRDefault="0090063F" w:rsidP="003B7F89">
            <w:pPr>
              <w:rPr>
                <w:rFonts w:ascii="Times New Roman" w:hAnsi="Times New Roman"/>
                <w:b/>
                <w:bCs/>
              </w:rPr>
            </w:pPr>
            <w:r w:rsidRPr="00D52342">
              <w:rPr>
                <w:rFonts w:ascii="Times New Roman" w:hAnsi="Times New Roman"/>
                <w:b/>
                <w:bCs/>
              </w:rPr>
              <w:t xml:space="preserve">Coalition Point of Contact: </w:t>
            </w:r>
            <w:r w:rsidRPr="009B75CD">
              <w:rPr>
                <w:rFonts w:ascii="Times New Roman" w:hAnsi="Times New Roman"/>
              </w:rPr>
              <w:t>(Name, Title, Email, Website if available)</w:t>
            </w:r>
          </w:p>
        </w:tc>
      </w:tr>
      <w:tr w:rsidR="0090063F" w:rsidRPr="00D52342" w14:paraId="0B4FA73B" w14:textId="77777777" w:rsidTr="003B7F89">
        <w:trPr>
          <w:trHeight w:val="530"/>
        </w:trPr>
        <w:tc>
          <w:tcPr>
            <w:tcW w:w="10890" w:type="dxa"/>
            <w:vAlign w:val="center"/>
          </w:tcPr>
          <w:p w14:paraId="5F92518E" w14:textId="77777777" w:rsidR="0090063F" w:rsidRPr="00D52342" w:rsidRDefault="0090063F" w:rsidP="003B7F89">
            <w:pPr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  <w:b/>
                <w:bCs/>
              </w:rPr>
              <w:t xml:space="preserve">Grantee Role </w:t>
            </w:r>
            <w:r w:rsidRPr="00D52342">
              <w:rPr>
                <w:rFonts w:ascii="Times New Roman" w:hAnsi="Times New Roman"/>
              </w:rPr>
              <w:t>(Please select one)</w:t>
            </w:r>
            <w:r w:rsidRPr="00D52342">
              <w:rPr>
                <w:rFonts w:ascii="Times New Roman" w:hAnsi="Times New Roman"/>
                <w:b/>
                <w:bCs/>
              </w:rPr>
              <w:t xml:space="preserve">: </w:t>
            </w:r>
            <w:sdt>
              <w:sdtPr>
                <w:rPr>
                  <w:rFonts w:ascii="Times New Roman" w:hAnsi="Times New Roman"/>
                </w:rPr>
                <w:id w:val="-170268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23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D52342">
              <w:rPr>
                <w:rFonts w:ascii="Times New Roman" w:hAnsi="Times New Roman"/>
              </w:rPr>
              <w:t xml:space="preserve">  Coalition lead agency    </w:t>
            </w:r>
            <w:sdt>
              <w:sdtPr>
                <w:rPr>
                  <w:rFonts w:ascii="Times New Roman" w:hAnsi="Times New Roman"/>
                </w:rPr>
                <w:id w:val="1444890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5234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D52342">
              <w:rPr>
                <w:rFonts w:ascii="Times New Roman" w:hAnsi="Times New Roman"/>
              </w:rPr>
              <w:t xml:space="preserve">  Coalition participant</w:t>
            </w:r>
          </w:p>
        </w:tc>
      </w:tr>
      <w:tr w:rsidR="0090063F" w:rsidRPr="00D52342" w14:paraId="6CCFC343" w14:textId="77777777" w:rsidTr="003B7F89">
        <w:trPr>
          <w:trHeight w:val="530"/>
        </w:trPr>
        <w:tc>
          <w:tcPr>
            <w:tcW w:w="10890" w:type="dxa"/>
            <w:vAlign w:val="center"/>
          </w:tcPr>
          <w:p w14:paraId="09CF3277" w14:textId="4F69596F" w:rsidR="0090063F" w:rsidRPr="009B75CD" w:rsidRDefault="0090063F" w:rsidP="003B7F89">
            <w:pPr>
              <w:rPr>
                <w:rFonts w:ascii="Times New Roman" w:hAnsi="Times New Roman"/>
                <w:bCs/>
              </w:rPr>
            </w:pPr>
            <w:r w:rsidRPr="00D52342">
              <w:rPr>
                <w:rFonts w:ascii="Times New Roman" w:hAnsi="Times New Roman"/>
                <w:b/>
              </w:rPr>
              <w:t xml:space="preserve">Counties </w:t>
            </w:r>
            <w:r w:rsidR="009B75CD">
              <w:rPr>
                <w:rFonts w:ascii="Times New Roman" w:hAnsi="Times New Roman"/>
                <w:b/>
              </w:rPr>
              <w:t>(</w:t>
            </w:r>
            <w:r w:rsidRPr="00D52342">
              <w:rPr>
                <w:rFonts w:ascii="Times New Roman" w:hAnsi="Times New Roman"/>
                <w:b/>
              </w:rPr>
              <w:t>or Cities</w:t>
            </w:r>
            <w:r w:rsidR="009B75CD">
              <w:rPr>
                <w:rFonts w:ascii="Times New Roman" w:hAnsi="Times New Roman"/>
                <w:b/>
              </w:rPr>
              <w:t>)</w:t>
            </w:r>
            <w:r w:rsidRPr="00D52342">
              <w:rPr>
                <w:rFonts w:ascii="Times New Roman" w:hAnsi="Times New Roman"/>
                <w:b/>
              </w:rPr>
              <w:t xml:space="preserve"> </w:t>
            </w:r>
            <w:r w:rsidR="009B75CD">
              <w:rPr>
                <w:rFonts w:ascii="Times New Roman" w:hAnsi="Times New Roman"/>
                <w:b/>
              </w:rPr>
              <w:t>Involved</w:t>
            </w:r>
            <w:r w:rsidRPr="00D52342">
              <w:rPr>
                <w:rFonts w:ascii="Times New Roman" w:hAnsi="Times New Roman"/>
                <w:b/>
              </w:rPr>
              <w:t xml:space="preserve">:  </w:t>
            </w:r>
          </w:p>
        </w:tc>
      </w:tr>
      <w:tr w:rsidR="0090063F" w:rsidRPr="00D52342" w14:paraId="2CABE7E6" w14:textId="77777777" w:rsidTr="003B7F89">
        <w:trPr>
          <w:trHeight w:val="530"/>
        </w:trPr>
        <w:tc>
          <w:tcPr>
            <w:tcW w:w="10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82DED7" w14:textId="77777777" w:rsidR="0090063F" w:rsidRPr="00D52342" w:rsidRDefault="0090063F" w:rsidP="003B7F89">
            <w:pPr>
              <w:rPr>
                <w:rFonts w:ascii="Times New Roman" w:hAnsi="Times New Roman"/>
                <w:b/>
                <w:bCs/>
              </w:rPr>
            </w:pPr>
            <w:r w:rsidRPr="00D52342">
              <w:rPr>
                <w:rFonts w:ascii="Times New Roman" w:hAnsi="Times New Roman"/>
                <w:b/>
                <w:bCs/>
              </w:rPr>
              <w:t xml:space="preserve">Coalition Description: </w:t>
            </w:r>
            <w:r w:rsidRPr="009B75CD">
              <w:rPr>
                <w:rFonts w:ascii="Times New Roman" w:hAnsi="Times New Roman"/>
              </w:rPr>
              <w:t>(Brief summary, one sentence)</w:t>
            </w:r>
          </w:p>
        </w:tc>
      </w:tr>
      <w:tr w:rsidR="0090063F" w:rsidRPr="00D52342" w14:paraId="570F3DC7" w14:textId="77777777" w:rsidTr="003B7F89">
        <w:trPr>
          <w:trHeight w:val="530"/>
        </w:trPr>
        <w:tc>
          <w:tcPr>
            <w:tcW w:w="10890" w:type="dxa"/>
            <w:vAlign w:val="center"/>
          </w:tcPr>
          <w:p w14:paraId="59EC3DE4" w14:textId="77777777" w:rsidR="0090063F" w:rsidRPr="009B75CD" w:rsidRDefault="0090063F" w:rsidP="003B7F89">
            <w:pPr>
              <w:rPr>
                <w:rFonts w:ascii="Times New Roman" w:hAnsi="Times New Roman"/>
              </w:rPr>
            </w:pPr>
          </w:p>
        </w:tc>
      </w:tr>
      <w:tr w:rsidR="0090063F" w:rsidRPr="00D52342" w14:paraId="522F1389" w14:textId="77777777" w:rsidTr="003B7F89">
        <w:trPr>
          <w:trHeight w:val="432"/>
        </w:trPr>
        <w:tc>
          <w:tcPr>
            <w:tcW w:w="10890" w:type="dxa"/>
            <w:shd w:val="clear" w:color="auto" w:fill="F2F2F2" w:themeFill="background1" w:themeFillShade="F2"/>
          </w:tcPr>
          <w:p w14:paraId="7EC1CEFC" w14:textId="77777777" w:rsidR="0090063F" w:rsidRPr="00D52342" w:rsidRDefault="0090063F" w:rsidP="003B7F89">
            <w:pPr>
              <w:pStyle w:val="ListParagraph"/>
              <w:ind w:hanging="720"/>
              <w:rPr>
                <w:rFonts w:ascii="Times New Roman" w:hAnsi="Times New Roman"/>
                <w:b/>
              </w:rPr>
            </w:pPr>
            <w:r w:rsidRPr="00D52342">
              <w:rPr>
                <w:rFonts w:ascii="Times New Roman" w:hAnsi="Times New Roman"/>
                <w:b/>
              </w:rPr>
              <w:t>Coalition Goals</w:t>
            </w:r>
          </w:p>
          <w:p w14:paraId="6C2E95A0" w14:textId="4305BEB6" w:rsidR="0090063F" w:rsidRPr="00D52342" w:rsidRDefault="0090063F" w:rsidP="00517D21">
            <w:pPr>
              <w:spacing w:after="120"/>
              <w:rPr>
                <w:rFonts w:ascii="Times New Roman" w:hAnsi="Times New Roman"/>
              </w:rPr>
            </w:pPr>
            <w:r w:rsidRPr="00D52342">
              <w:rPr>
                <w:rFonts w:ascii="Times New Roman" w:hAnsi="Times New Roman"/>
              </w:rPr>
              <w:t xml:space="preserve">List the top three </w:t>
            </w:r>
            <w:r w:rsidR="00517D21">
              <w:rPr>
                <w:rFonts w:ascii="Times New Roman" w:hAnsi="Times New Roman"/>
              </w:rPr>
              <w:t xml:space="preserve">(3) </w:t>
            </w:r>
            <w:r w:rsidRPr="00D52342">
              <w:rPr>
                <w:rFonts w:ascii="Times New Roman" w:hAnsi="Times New Roman"/>
              </w:rPr>
              <w:t xml:space="preserve">to five </w:t>
            </w:r>
            <w:r w:rsidR="00517D21">
              <w:rPr>
                <w:rFonts w:ascii="Times New Roman" w:hAnsi="Times New Roman"/>
              </w:rPr>
              <w:t xml:space="preserve">(5) </w:t>
            </w:r>
            <w:r w:rsidRPr="00D52342">
              <w:rPr>
                <w:rFonts w:ascii="Times New Roman" w:hAnsi="Times New Roman"/>
              </w:rPr>
              <w:t>prioritized issues that the organization’s community coalition is addressing or will address.</w:t>
            </w:r>
          </w:p>
        </w:tc>
      </w:tr>
      <w:tr w:rsidR="0090063F" w:rsidRPr="00D52342" w14:paraId="5F11E111" w14:textId="77777777" w:rsidTr="003B7F89">
        <w:trPr>
          <w:trHeight w:val="432"/>
        </w:trPr>
        <w:tc>
          <w:tcPr>
            <w:tcW w:w="10890" w:type="dxa"/>
          </w:tcPr>
          <w:p w14:paraId="730D44B6" w14:textId="77777777" w:rsidR="0090063F" w:rsidRPr="009B75CD" w:rsidRDefault="0090063F" w:rsidP="003B7F89">
            <w:pPr>
              <w:rPr>
                <w:rFonts w:ascii="Times New Roman" w:hAnsi="Times New Roman"/>
                <w:bCs/>
              </w:rPr>
            </w:pPr>
          </w:p>
        </w:tc>
      </w:tr>
    </w:tbl>
    <w:p w14:paraId="4A2B3C36" w14:textId="77777777" w:rsidR="00970FF5" w:rsidRPr="00F156AA" w:rsidRDefault="00970FF5" w:rsidP="009B75CD">
      <w:pPr>
        <w:rPr>
          <w:rFonts w:ascii="Times New Roman" w:hAnsi="Times New Roman"/>
          <w:bCs/>
        </w:rPr>
      </w:pPr>
    </w:p>
    <w:sectPr w:rsidR="00970FF5" w:rsidRPr="00F156AA" w:rsidSect="00B129E2">
      <w:headerReference w:type="default" r:id="rId15"/>
      <w:footerReference w:type="default" r:id="rId16"/>
      <w:pgSz w:w="12240" w:h="15840"/>
      <w:pgMar w:top="720" w:right="990" w:bottom="450" w:left="720" w:header="432" w:footer="7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Deboer,Carolyn (HHSC)" w:date="2025-12-31T11:29:00Z" w:initials="CD">
    <w:p w14:paraId="1FE64286" w14:textId="77777777" w:rsidR="001143D5" w:rsidRDefault="001143D5" w:rsidP="001143D5">
      <w:pPr>
        <w:pStyle w:val="CommentText"/>
      </w:pPr>
      <w:r>
        <w:rPr>
          <w:rStyle w:val="CommentReference"/>
        </w:rPr>
        <w:annotationRef/>
      </w:r>
      <w:r>
        <w:t>These should align with Section 2.8 of the RFA?</w:t>
      </w:r>
    </w:p>
  </w:comment>
  <w:comment w:id="0" w:author="Rainosek,Riley (HHSC)" w:date="2026-01-09T15:16:00Z" w:initials="RR">
    <w:p w14:paraId="01A6E135" w14:textId="77777777" w:rsidR="00396DC8" w:rsidRDefault="001143D5" w:rsidP="00396DC8">
      <w:pPr>
        <w:pStyle w:val="CommentText"/>
      </w:pPr>
      <w:r>
        <w:rPr>
          <w:rStyle w:val="CommentReference"/>
        </w:rPr>
        <w:annotationRef/>
      </w:r>
      <w:r w:rsidR="00396DC8">
        <w:t>Edited section title to align with table items and avoid confusion with RFA Section 2.8 Outcomes.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FE64286" w15:done="1"/>
  <w15:commentEx w15:paraId="01A6E135" w15:paraIdParent="1FE64286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B41AA0E" w16cex:dateUtc="2026-01-09T21:15:00Z"/>
  <w16cex:commentExtensible w16cex:durableId="460ACBBB" w16cex:dateUtc="2026-01-09T21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FE64286" w16cid:durableId="1B41AA0E"/>
  <w16cid:commentId w16cid:paraId="01A6E135" w16cid:durableId="460ACBB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0690B" w14:textId="77777777" w:rsidR="00B911E9" w:rsidRDefault="00B911E9" w:rsidP="007A0361">
      <w:r>
        <w:separator/>
      </w:r>
    </w:p>
  </w:endnote>
  <w:endnote w:type="continuationSeparator" w:id="0">
    <w:p w14:paraId="163B216E" w14:textId="77777777" w:rsidR="00B911E9" w:rsidRDefault="00B911E9" w:rsidP="007A0361">
      <w:r>
        <w:continuationSeparator/>
      </w:r>
    </w:p>
  </w:endnote>
  <w:endnote w:type="continuationNotice" w:id="1">
    <w:p w14:paraId="08A8E641" w14:textId="77777777" w:rsidR="00B911E9" w:rsidRDefault="00B911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F8D19" w14:textId="77777777" w:rsidR="00570AB8" w:rsidRPr="00B129E2" w:rsidRDefault="00570AB8" w:rsidP="00F15226">
    <w:pPr>
      <w:pStyle w:val="Footer"/>
      <w:jc w:val="center"/>
      <w:rPr>
        <w:rStyle w:val="PageNumber"/>
        <w:rFonts w:ascii="Times New Roman" w:hAnsi="Times New Roman"/>
        <w:sz w:val="18"/>
        <w:szCs w:val="18"/>
      </w:rPr>
    </w:pPr>
    <w:r w:rsidRPr="00B129E2">
      <w:rPr>
        <w:rStyle w:val="PageNumber"/>
        <w:rFonts w:ascii="Times New Roman" w:hAnsi="Times New Roman"/>
        <w:sz w:val="18"/>
        <w:szCs w:val="18"/>
      </w:rPr>
      <w:t xml:space="preserve">Page </w:t>
    </w:r>
    <w:r w:rsidRPr="00B129E2">
      <w:rPr>
        <w:rStyle w:val="PageNumber"/>
        <w:rFonts w:ascii="Times New Roman" w:hAnsi="Times New Roman"/>
        <w:sz w:val="18"/>
        <w:szCs w:val="18"/>
      </w:rPr>
      <w:fldChar w:fldCharType="begin"/>
    </w:r>
    <w:r w:rsidRPr="00B129E2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Pr="00B129E2">
      <w:rPr>
        <w:rStyle w:val="PageNumber"/>
        <w:rFonts w:ascii="Times New Roman" w:hAnsi="Times New Roman"/>
        <w:sz w:val="18"/>
        <w:szCs w:val="18"/>
      </w:rPr>
      <w:fldChar w:fldCharType="separate"/>
    </w:r>
    <w:r w:rsidRPr="00B129E2">
      <w:rPr>
        <w:rStyle w:val="PageNumber"/>
        <w:rFonts w:ascii="Times New Roman" w:hAnsi="Times New Roman"/>
        <w:noProof/>
        <w:sz w:val="18"/>
        <w:szCs w:val="18"/>
      </w:rPr>
      <w:t>7</w:t>
    </w:r>
    <w:r w:rsidRPr="00B129E2">
      <w:rPr>
        <w:rStyle w:val="PageNumber"/>
        <w:rFonts w:ascii="Times New Roman" w:hAnsi="Times New Roman"/>
        <w:sz w:val="18"/>
        <w:szCs w:val="18"/>
      </w:rPr>
      <w:fldChar w:fldCharType="end"/>
    </w:r>
    <w:r w:rsidRPr="00B129E2">
      <w:rPr>
        <w:rStyle w:val="PageNumber"/>
        <w:rFonts w:ascii="Times New Roman" w:hAnsi="Times New Roman"/>
        <w:sz w:val="18"/>
        <w:szCs w:val="18"/>
      </w:rPr>
      <w:t xml:space="preserve"> of </w:t>
    </w:r>
    <w:r w:rsidRPr="00B129E2">
      <w:rPr>
        <w:rStyle w:val="PageNumber"/>
        <w:rFonts w:ascii="Times New Roman" w:hAnsi="Times New Roman"/>
        <w:sz w:val="18"/>
        <w:szCs w:val="18"/>
      </w:rPr>
      <w:fldChar w:fldCharType="begin"/>
    </w:r>
    <w:r w:rsidRPr="00B129E2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Pr="00B129E2">
      <w:rPr>
        <w:rStyle w:val="PageNumber"/>
        <w:rFonts w:ascii="Times New Roman" w:hAnsi="Times New Roman"/>
        <w:sz w:val="18"/>
        <w:szCs w:val="18"/>
      </w:rPr>
      <w:fldChar w:fldCharType="separate"/>
    </w:r>
    <w:r w:rsidRPr="00B129E2">
      <w:rPr>
        <w:rStyle w:val="PageNumber"/>
        <w:rFonts w:ascii="Times New Roman" w:hAnsi="Times New Roman"/>
        <w:noProof/>
        <w:sz w:val="18"/>
        <w:szCs w:val="18"/>
      </w:rPr>
      <w:t>7</w:t>
    </w:r>
    <w:r w:rsidRPr="00B129E2">
      <w:rPr>
        <w:rStyle w:val="PageNumber"/>
        <w:rFonts w:ascii="Times New Roman" w:hAnsi="Times New Roman"/>
        <w:sz w:val="18"/>
        <w:szCs w:val="18"/>
      </w:rPr>
      <w:fldChar w:fldCharType="end"/>
    </w:r>
  </w:p>
  <w:p w14:paraId="00C4B1A2" w14:textId="77777777" w:rsidR="00570AB8" w:rsidRDefault="00570A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9E154" w14:textId="77777777" w:rsidR="00B911E9" w:rsidRDefault="00B911E9" w:rsidP="007A0361">
      <w:r>
        <w:separator/>
      </w:r>
    </w:p>
  </w:footnote>
  <w:footnote w:type="continuationSeparator" w:id="0">
    <w:p w14:paraId="396B94B7" w14:textId="77777777" w:rsidR="00B911E9" w:rsidRDefault="00B911E9" w:rsidP="007A0361">
      <w:r>
        <w:continuationSeparator/>
      </w:r>
    </w:p>
  </w:footnote>
  <w:footnote w:type="continuationNotice" w:id="1">
    <w:p w14:paraId="5FA34B6D" w14:textId="77777777" w:rsidR="00B911E9" w:rsidRDefault="00B911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94F2E" w14:textId="500B994B" w:rsidR="00350981" w:rsidRPr="007806E0" w:rsidRDefault="00DD6729" w:rsidP="00DD6729">
    <w:pPr>
      <w:pStyle w:val="Header"/>
      <w:rPr>
        <w:rFonts w:ascii="Times New Roman" w:hAnsi="Times New Roman"/>
        <w:sz w:val="18"/>
        <w:szCs w:val="18"/>
      </w:rPr>
    </w:pPr>
    <w:r w:rsidRPr="007806E0">
      <w:rPr>
        <w:rFonts w:ascii="Times New Roman" w:hAnsi="Times New Roman"/>
        <w:sz w:val="18"/>
        <w:szCs w:val="18"/>
      </w:rPr>
      <w:t xml:space="preserve">Form G, </w:t>
    </w:r>
    <w:r w:rsidR="007D5756" w:rsidRPr="007D5756">
      <w:rPr>
        <w:rFonts w:ascii="Times New Roman" w:hAnsi="Times New Roman"/>
        <w:sz w:val="18"/>
        <w:szCs w:val="18"/>
      </w:rPr>
      <w:t>C</w:t>
    </w:r>
    <w:r w:rsidR="007D5756">
      <w:rPr>
        <w:rFonts w:ascii="Times New Roman" w:hAnsi="Times New Roman"/>
        <w:sz w:val="18"/>
        <w:szCs w:val="18"/>
      </w:rPr>
      <w:t xml:space="preserve">ommunity Youth Development (CYD) </w:t>
    </w:r>
    <w:r w:rsidR="00350981" w:rsidRPr="007806E0">
      <w:rPr>
        <w:rFonts w:ascii="Times New Roman" w:hAnsi="Times New Roman"/>
        <w:sz w:val="18"/>
        <w:szCs w:val="18"/>
      </w:rPr>
      <w:t>Project Work Plan</w:t>
    </w:r>
  </w:p>
  <w:p w14:paraId="0DFF699A" w14:textId="4DE92418" w:rsidR="007F2E7E" w:rsidRPr="007806E0" w:rsidRDefault="007F2E7E" w:rsidP="00DD6729">
    <w:pPr>
      <w:rPr>
        <w:rFonts w:ascii="Times New Roman" w:hAnsi="Times New Roman"/>
        <w:sz w:val="18"/>
        <w:szCs w:val="18"/>
      </w:rPr>
    </w:pPr>
    <w:r w:rsidRPr="007806E0">
      <w:rPr>
        <w:rFonts w:ascii="Times New Roman" w:hAnsi="Times New Roman"/>
        <w:sz w:val="18"/>
        <w:szCs w:val="18"/>
      </w:rPr>
      <w:t>RFA</w:t>
    </w:r>
    <w:r w:rsidR="00F0063F" w:rsidRPr="007806E0">
      <w:rPr>
        <w:rFonts w:ascii="Times New Roman" w:hAnsi="Times New Roman"/>
        <w:sz w:val="18"/>
        <w:szCs w:val="18"/>
      </w:rPr>
      <w:t xml:space="preserve"> No.</w:t>
    </w:r>
    <w:r w:rsidRPr="007806E0">
      <w:rPr>
        <w:rFonts w:ascii="Times New Roman" w:hAnsi="Times New Roman"/>
        <w:sz w:val="18"/>
        <w:szCs w:val="18"/>
      </w:rPr>
      <w:t xml:space="preserve"> </w:t>
    </w:r>
    <w:r w:rsidR="0022502F" w:rsidRPr="007806E0">
      <w:rPr>
        <w:rFonts w:ascii="Times New Roman" w:hAnsi="Times New Roman"/>
        <w:sz w:val="18"/>
        <w:szCs w:val="18"/>
      </w:rPr>
      <w:t>HHS</w:t>
    </w:r>
    <w:r w:rsidR="00D54F9E" w:rsidRPr="007806E0">
      <w:rPr>
        <w:rFonts w:ascii="Times New Roman" w:hAnsi="Times New Roman"/>
        <w:sz w:val="18"/>
        <w:szCs w:val="18"/>
      </w:rPr>
      <w:t>001</w:t>
    </w:r>
    <w:r w:rsidR="0036113B" w:rsidRPr="007806E0">
      <w:rPr>
        <w:rFonts w:ascii="Times New Roman" w:hAnsi="Times New Roman"/>
        <w:sz w:val="18"/>
        <w:szCs w:val="18"/>
      </w:rPr>
      <w:t>65</w:t>
    </w:r>
    <w:r w:rsidR="00376831" w:rsidRPr="007806E0">
      <w:rPr>
        <w:rFonts w:ascii="Times New Roman" w:hAnsi="Times New Roman"/>
        <w:sz w:val="18"/>
        <w:szCs w:val="18"/>
      </w:rPr>
      <w:t>51</w:t>
    </w:r>
  </w:p>
  <w:p w14:paraId="456E89D5" w14:textId="77777777" w:rsidR="00EE38C9" w:rsidRDefault="00EE38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61876"/>
    <w:multiLevelType w:val="hybridMultilevel"/>
    <w:tmpl w:val="2220AA56"/>
    <w:lvl w:ilvl="0" w:tplc="0409000F">
      <w:start w:val="1"/>
      <w:numFmt w:val="decimal"/>
      <w:lvlText w:val="%1."/>
      <w:lvlJc w:val="left"/>
      <w:pPr>
        <w:ind w:left="117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058A2999"/>
    <w:multiLevelType w:val="hybridMultilevel"/>
    <w:tmpl w:val="0E2C10A0"/>
    <w:lvl w:ilvl="0" w:tplc="1068B55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47BA3"/>
    <w:multiLevelType w:val="hybridMultilevel"/>
    <w:tmpl w:val="3BD24C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71D95"/>
    <w:multiLevelType w:val="hybridMultilevel"/>
    <w:tmpl w:val="7FAA1886"/>
    <w:lvl w:ilvl="0" w:tplc="2E20F60E">
      <w:start w:val="1"/>
      <w:numFmt w:val="decimal"/>
      <w:lvlText w:val="%1."/>
      <w:lvlJc w:val="left"/>
      <w:pPr>
        <w:ind w:left="1080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274ED3"/>
    <w:multiLevelType w:val="hybridMultilevel"/>
    <w:tmpl w:val="43849B9A"/>
    <w:lvl w:ilvl="0" w:tplc="FFA27B6C">
      <w:start w:val="1"/>
      <w:numFmt w:val="decimal"/>
      <w:lvlText w:val="%1."/>
      <w:lvlJc w:val="left"/>
      <w:pPr>
        <w:ind w:left="705" w:hanging="360"/>
      </w:pPr>
      <w:rPr>
        <w:rFonts w:ascii="Times New Roman" w:hAnsi="Times New Roman" w:cs="Times New Roman" w:hint="default"/>
        <w:b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1BF25688"/>
    <w:multiLevelType w:val="hybridMultilevel"/>
    <w:tmpl w:val="DB04D6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44CF9"/>
    <w:multiLevelType w:val="hybridMultilevel"/>
    <w:tmpl w:val="7FAA1886"/>
    <w:lvl w:ilvl="0" w:tplc="2E20F60E">
      <w:start w:val="1"/>
      <w:numFmt w:val="decimal"/>
      <w:lvlText w:val="%1."/>
      <w:lvlJc w:val="left"/>
      <w:pPr>
        <w:ind w:left="1080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A55891"/>
    <w:multiLevelType w:val="hybridMultilevel"/>
    <w:tmpl w:val="F0E418C6"/>
    <w:lvl w:ilvl="0" w:tplc="C35C45E0">
      <w:start w:val="1"/>
      <w:numFmt w:val="upperLetter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D182E"/>
    <w:multiLevelType w:val="hybridMultilevel"/>
    <w:tmpl w:val="702E20E2"/>
    <w:lvl w:ilvl="0" w:tplc="F9943014">
      <w:start w:val="1"/>
      <w:numFmt w:val="decimal"/>
      <w:lvlText w:val="%1."/>
      <w:lvlJc w:val="left"/>
      <w:pPr>
        <w:ind w:left="1067" w:hanging="360"/>
      </w:pPr>
      <w:rPr>
        <w:b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787" w:hanging="360"/>
      </w:pPr>
    </w:lvl>
    <w:lvl w:ilvl="2" w:tplc="0409001B" w:tentative="1">
      <w:start w:val="1"/>
      <w:numFmt w:val="lowerRoman"/>
      <w:lvlText w:val="%3."/>
      <w:lvlJc w:val="right"/>
      <w:pPr>
        <w:ind w:left="2507" w:hanging="180"/>
      </w:pPr>
    </w:lvl>
    <w:lvl w:ilvl="3" w:tplc="0409000F" w:tentative="1">
      <w:start w:val="1"/>
      <w:numFmt w:val="decimal"/>
      <w:lvlText w:val="%4."/>
      <w:lvlJc w:val="left"/>
      <w:pPr>
        <w:ind w:left="3227" w:hanging="360"/>
      </w:pPr>
    </w:lvl>
    <w:lvl w:ilvl="4" w:tplc="04090019" w:tentative="1">
      <w:start w:val="1"/>
      <w:numFmt w:val="lowerLetter"/>
      <w:lvlText w:val="%5."/>
      <w:lvlJc w:val="left"/>
      <w:pPr>
        <w:ind w:left="3947" w:hanging="360"/>
      </w:pPr>
    </w:lvl>
    <w:lvl w:ilvl="5" w:tplc="0409001B" w:tentative="1">
      <w:start w:val="1"/>
      <w:numFmt w:val="lowerRoman"/>
      <w:lvlText w:val="%6."/>
      <w:lvlJc w:val="right"/>
      <w:pPr>
        <w:ind w:left="4667" w:hanging="180"/>
      </w:pPr>
    </w:lvl>
    <w:lvl w:ilvl="6" w:tplc="0409000F" w:tentative="1">
      <w:start w:val="1"/>
      <w:numFmt w:val="decimal"/>
      <w:lvlText w:val="%7."/>
      <w:lvlJc w:val="left"/>
      <w:pPr>
        <w:ind w:left="5387" w:hanging="360"/>
      </w:pPr>
    </w:lvl>
    <w:lvl w:ilvl="7" w:tplc="04090019" w:tentative="1">
      <w:start w:val="1"/>
      <w:numFmt w:val="lowerLetter"/>
      <w:lvlText w:val="%8."/>
      <w:lvlJc w:val="left"/>
      <w:pPr>
        <w:ind w:left="6107" w:hanging="360"/>
      </w:pPr>
    </w:lvl>
    <w:lvl w:ilvl="8" w:tplc="0409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9" w15:restartNumberingAfterBreak="0">
    <w:nsid w:val="2B906A2E"/>
    <w:multiLevelType w:val="hybridMultilevel"/>
    <w:tmpl w:val="1CA444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57AA2"/>
    <w:multiLevelType w:val="hybridMultilevel"/>
    <w:tmpl w:val="563C9D16"/>
    <w:lvl w:ilvl="0" w:tplc="C9F68398">
      <w:start w:val="1"/>
      <w:numFmt w:val="decimal"/>
      <w:lvlText w:val="%1."/>
      <w:lvlJc w:val="left"/>
      <w:pPr>
        <w:ind w:left="1425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3001600F"/>
    <w:multiLevelType w:val="hybridMultilevel"/>
    <w:tmpl w:val="530A27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4A6B27"/>
    <w:multiLevelType w:val="hybridMultilevel"/>
    <w:tmpl w:val="43849B9A"/>
    <w:lvl w:ilvl="0" w:tplc="FFFFFFFF">
      <w:start w:val="1"/>
      <w:numFmt w:val="decimal"/>
      <w:lvlText w:val="%1."/>
      <w:lvlJc w:val="left"/>
      <w:pPr>
        <w:ind w:left="705" w:hanging="360"/>
      </w:pPr>
      <w:rPr>
        <w:rFonts w:ascii="Times New Roman" w:hAnsi="Times New Roman" w:cs="Times New Roman" w:hint="default"/>
        <w:b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25" w:hanging="360"/>
      </w:pPr>
    </w:lvl>
    <w:lvl w:ilvl="2" w:tplc="FFFFFFFF" w:tentative="1">
      <w:start w:val="1"/>
      <w:numFmt w:val="lowerRoman"/>
      <w:lvlText w:val="%3."/>
      <w:lvlJc w:val="right"/>
      <w:pPr>
        <w:ind w:left="2145" w:hanging="180"/>
      </w:pPr>
    </w:lvl>
    <w:lvl w:ilvl="3" w:tplc="FFFFFFFF" w:tentative="1">
      <w:start w:val="1"/>
      <w:numFmt w:val="decimal"/>
      <w:lvlText w:val="%4."/>
      <w:lvlJc w:val="left"/>
      <w:pPr>
        <w:ind w:left="2865" w:hanging="360"/>
      </w:pPr>
    </w:lvl>
    <w:lvl w:ilvl="4" w:tplc="FFFFFFFF" w:tentative="1">
      <w:start w:val="1"/>
      <w:numFmt w:val="lowerLetter"/>
      <w:lvlText w:val="%5."/>
      <w:lvlJc w:val="left"/>
      <w:pPr>
        <w:ind w:left="3585" w:hanging="360"/>
      </w:pPr>
    </w:lvl>
    <w:lvl w:ilvl="5" w:tplc="FFFFFFFF" w:tentative="1">
      <w:start w:val="1"/>
      <w:numFmt w:val="lowerRoman"/>
      <w:lvlText w:val="%6."/>
      <w:lvlJc w:val="right"/>
      <w:pPr>
        <w:ind w:left="4305" w:hanging="180"/>
      </w:pPr>
    </w:lvl>
    <w:lvl w:ilvl="6" w:tplc="FFFFFFFF" w:tentative="1">
      <w:start w:val="1"/>
      <w:numFmt w:val="decimal"/>
      <w:lvlText w:val="%7."/>
      <w:lvlJc w:val="left"/>
      <w:pPr>
        <w:ind w:left="5025" w:hanging="360"/>
      </w:pPr>
    </w:lvl>
    <w:lvl w:ilvl="7" w:tplc="FFFFFFFF" w:tentative="1">
      <w:start w:val="1"/>
      <w:numFmt w:val="lowerLetter"/>
      <w:lvlText w:val="%8."/>
      <w:lvlJc w:val="left"/>
      <w:pPr>
        <w:ind w:left="5745" w:hanging="360"/>
      </w:pPr>
    </w:lvl>
    <w:lvl w:ilvl="8" w:tplc="FFFFFFFF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377962CD"/>
    <w:multiLevelType w:val="hybridMultilevel"/>
    <w:tmpl w:val="F50EC3E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8C086D"/>
    <w:multiLevelType w:val="hybridMultilevel"/>
    <w:tmpl w:val="5DC8250A"/>
    <w:lvl w:ilvl="0" w:tplc="46AA4FC6">
      <w:start w:val="1"/>
      <w:numFmt w:val="lowerLetter"/>
      <w:lvlText w:val="%1."/>
      <w:lvlJc w:val="left"/>
      <w:pPr>
        <w:ind w:left="1440" w:hanging="360"/>
      </w:pPr>
      <w:rPr>
        <w:rFonts w:hint="default"/>
        <w:b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1B04A29"/>
    <w:multiLevelType w:val="hybridMultilevel"/>
    <w:tmpl w:val="218A0F16"/>
    <w:lvl w:ilvl="0" w:tplc="18B648D2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45E9365C"/>
    <w:multiLevelType w:val="hybridMultilevel"/>
    <w:tmpl w:val="1CF08FE4"/>
    <w:lvl w:ilvl="0" w:tplc="B584107A">
      <w:start w:val="2"/>
      <w:numFmt w:val="upp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1E143D"/>
    <w:multiLevelType w:val="hybridMultilevel"/>
    <w:tmpl w:val="5866A3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7132F6"/>
    <w:multiLevelType w:val="hybridMultilevel"/>
    <w:tmpl w:val="71FAFB60"/>
    <w:lvl w:ilvl="0" w:tplc="346A38CE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310EC1"/>
    <w:multiLevelType w:val="hybridMultilevel"/>
    <w:tmpl w:val="C916E18A"/>
    <w:lvl w:ilvl="0" w:tplc="7540BB9C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2" w:hanging="360"/>
      </w:pPr>
    </w:lvl>
    <w:lvl w:ilvl="2" w:tplc="0409001B" w:tentative="1">
      <w:start w:val="1"/>
      <w:numFmt w:val="lowerRoman"/>
      <w:lvlText w:val="%3."/>
      <w:lvlJc w:val="right"/>
      <w:pPr>
        <w:ind w:left="2162" w:hanging="180"/>
      </w:pPr>
    </w:lvl>
    <w:lvl w:ilvl="3" w:tplc="0409000F" w:tentative="1">
      <w:start w:val="1"/>
      <w:numFmt w:val="decimal"/>
      <w:lvlText w:val="%4."/>
      <w:lvlJc w:val="left"/>
      <w:pPr>
        <w:ind w:left="2882" w:hanging="360"/>
      </w:pPr>
    </w:lvl>
    <w:lvl w:ilvl="4" w:tplc="04090019" w:tentative="1">
      <w:start w:val="1"/>
      <w:numFmt w:val="lowerLetter"/>
      <w:lvlText w:val="%5."/>
      <w:lvlJc w:val="left"/>
      <w:pPr>
        <w:ind w:left="3602" w:hanging="360"/>
      </w:pPr>
    </w:lvl>
    <w:lvl w:ilvl="5" w:tplc="0409001B" w:tentative="1">
      <w:start w:val="1"/>
      <w:numFmt w:val="lowerRoman"/>
      <w:lvlText w:val="%6."/>
      <w:lvlJc w:val="right"/>
      <w:pPr>
        <w:ind w:left="4322" w:hanging="180"/>
      </w:pPr>
    </w:lvl>
    <w:lvl w:ilvl="6" w:tplc="0409000F" w:tentative="1">
      <w:start w:val="1"/>
      <w:numFmt w:val="decimal"/>
      <w:lvlText w:val="%7."/>
      <w:lvlJc w:val="left"/>
      <w:pPr>
        <w:ind w:left="5042" w:hanging="360"/>
      </w:pPr>
    </w:lvl>
    <w:lvl w:ilvl="7" w:tplc="04090019" w:tentative="1">
      <w:start w:val="1"/>
      <w:numFmt w:val="lowerLetter"/>
      <w:lvlText w:val="%8."/>
      <w:lvlJc w:val="left"/>
      <w:pPr>
        <w:ind w:left="5762" w:hanging="360"/>
      </w:pPr>
    </w:lvl>
    <w:lvl w:ilvl="8" w:tplc="040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0" w15:restartNumberingAfterBreak="0">
    <w:nsid w:val="4D742EC1"/>
    <w:multiLevelType w:val="hybridMultilevel"/>
    <w:tmpl w:val="52842758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62DE7"/>
    <w:multiLevelType w:val="hybridMultilevel"/>
    <w:tmpl w:val="7B529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2595D"/>
    <w:multiLevelType w:val="hybridMultilevel"/>
    <w:tmpl w:val="7FAA1886"/>
    <w:lvl w:ilvl="0" w:tplc="2E20F60E">
      <w:start w:val="1"/>
      <w:numFmt w:val="decimal"/>
      <w:lvlText w:val="%1."/>
      <w:lvlJc w:val="left"/>
      <w:pPr>
        <w:ind w:left="1080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ABA6646"/>
    <w:multiLevelType w:val="hybridMultilevel"/>
    <w:tmpl w:val="D5E44E02"/>
    <w:lvl w:ilvl="0" w:tplc="12EE976C">
      <w:start w:val="1"/>
      <w:numFmt w:val="decimal"/>
      <w:lvlText w:val="%1."/>
      <w:lvlJc w:val="left"/>
      <w:pPr>
        <w:ind w:left="1067" w:hanging="360"/>
      </w:pPr>
    </w:lvl>
    <w:lvl w:ilvl="1" w:tplc="839425D6">
      <w:start w:val="1"/>
      <w:numFmt w:val="lowerLetter"/>
      <w:lvlText w:val="%2."/>
      <w:lvlJc w:val="left"/>
      <w:pPr>
        <w:ind w:left="1787" w:hanging="360"/>
      </w:pPr>
    </w:lvl>
    <w:lvl w:ilvl="2" w:tplc="CC5EBAAA">
      <w:start w:val="1"/>
      <w:numFmt w:val="lowerRoman"/>
      <w:lvlText w:val="%3."/>
      <w:lvlJc w:val="right"/>
      <w:pPr>
        <w:ind w:left="2507" w:hanging="180"/>
      </w:pPr>
    </w:lvl>
    <w:lvl w:ilvl="3" w:tplc="B4AA6A98">
      <w:start w:val="1"/>
      <w:numFmt w:val="decimal"/>
      <w:lvlText w:val="%4."/>
      <w:lvlJc w:val="left"/>
      <w:pPr>
        <w:ind w:left="3227" w:hanging="360"/>
      </w:pPr>
    </w:lvl>
    <w:lvl w:ilvl="4" w:tplc="C52A7F08">
      <w:start w:val="1"/>
      <w:numFmt w:val="lowerLetter"/>
      <w:lvlText w:val="%5."/>
      <w:lvlJc w:val="left"/>
      <w:pPr>
        <w:ind w:left="3947" w:hanging="360"/>
      </w:pPr>
    </w:lvl>
    <w:lvl w:ilvl="5" w:tplc="ED7060C2">
      <w:start w:val="1"/>
      <w:numFmt w:val="lowerRoman"/>
      <w:lvlText w:val="%6."/>
      <w:lvlJc w:val="right"/>
      <w:pPr>
        <w:ind w:left="4667" w:hanging="180"/>
      </w:pPr>
    </w:lvl>
    <w:lvl w:ilvl="6" w:tplc="8EE46190">
      <w:start w:val="1"/>
      <w:numFmt w:val="decimal"/>
      <w:lvlText w:val="%7."/>
      <w:lvlJc w:val="left"/>
      <w:pPr>
        <w:ind w:left="5387" w:hanging="360"/>
      </w:pPr>
    </w:lvl>
    <w:lvl w:ilvl="7" w:tplc="33DC0B8E">
      <w:start w:val="1"/>
      <w:numFmt w:val="lowerLetter"/>
      <w:lvlText w:val="%8."/>
      <w:lvlJc w:val="left"/>
      <w:pPr>
        <w:ind w:left="6107" w:hanging="360"/>
      </w:pPr>
    </w:lvl>
    <w:lvl w:ilvl="8" w:tplc="8E3E874C">
      <w:start w:val="1"/>
      <w:numFmt w:val="lowerRoman"/>
      <w:lvlText w:val="%9."/>
      <w:lvlJc w:val="right"/>
      <w:pPr>
        <w:ind w:left="6827" w:hanging="180"/>
      </w:pPr>
    </w:lvl>
  </w:abstractNum>
  <w:abstractNum w:abstractNumId="24" w15:restartNumberingAfterBreak="0">
    <w:nsid w:val="5E152105"/>
    <w:multiLevelType w:val="hybridMultilevel"/>
    <w:tmpl w:val="52842758"/>
    <w:lvl w:ilvl="0" w:tplc="A814A64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C904C0"/>
    <w:multiLevelType w:val="hybridMultilevel"/>
    <w:tmpl w:val="9686047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0C2BA5"/>
    <w:multiLevelType w:val="hybridMultilevel"/>
    <w:tmpl w:val="A69899A0"/>
    <w:lvl w:ilvl="0" w:tplc="14FA10F8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  <w:i w:val="0"/>
        <w:i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F31577"/>
    <w:multiLevelType w:val="hybridMultilevel"/>
    <w:tmpl w:val="14A8D7EE"/>
    <w:lvl w:ilvl="0" w:tplc="7CE4C16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40D0D0B4">
      <w:start w:val="1"/>
      <w:numFmt w:val="decimal"/>
      <w:lvlText w:val="%2."/>
      <w:lvlJc w:val="left"/>
      <w:pPr>
        <w:ind w:left="1080" w:hanging="360"/>
      </w:pPr>
      <w:rPr>
        <w:b/>
        <w:bCs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357B0D"/>
    <w:multiLevelType w:val="hybridMultilevel"/>
    <w:tmpl w:val="5C86D5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C1CE4"/>
    <w:multiLevelType w:val="hybridMultilevel"/>
    <w:tmpl w:val="7FAA1886"/>
    <w:lvl w:ilvl="0" w:tplc="2E20F60E">
      <w:start w:val="1"/>
      <w:numFmt w:val="decimal"/>
      <w:lvlText w:val="%1."/>
      <w:lvlJc w:val="left"/>
      <w:pPr>
        <w:ind w:left="1080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756644D"/>
    <w:multiLevelType w:val="hybridMultilevel"/>
    <w:tmpl w:val="3CECBB72"/>
    <w:lvl w:ilvl="0" w:tplc="92FC74E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64D87"/>
    <w:multiLevelType w:val="hybridMultilevel"/>
    <w:tmpl w:val="F50EC3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9D425D"/>
    <w:multiLevelType w:val="hybridMultilevel"/>
    <w:tmpl w:val="000E87C2"/>
    <w:lvl w:ilvl="0" w:tplc="244A81E0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num w:numId="1" w16cid:durableId="1126582449">
    <w:abstractNumId w:val="23"/>
  </w:num>
  <w:num w:numId="2" w16cid:durableId="406071450">
    <w:abstractNumId w:val="2"/>
  </w:num>
  <w:num w:numId="3" w16cid:durableId="1766143971">
    <w:abstractNumId w:val="17"/>
  </w:num>
  <w:num w:numId="4" w16cid:durableId="336539317">
    <w:abstractNumId w:val="28"/>
  </w:num>
  <w:num w:numId="5" w16cid:durableId="1492137421">
    <w:abstractNumId w:val="31"/>
  </w:num>
  <w:num w:numId="6" w16cid:durableId="1314337055">
    <w:abstractNumId w:val="25"/>
  </w:num>
  <w:num w:numId="7" w16cid:durableId="912006268">
    <w:abstractNumId w:val="5"/>
  </w:num>
  <w:num w:numId="8" w16cid:durableId="285935884">
    <w:abstractNumId w:val="32"/>
  </w:num>
  <w:num w:numId="9" w16cid:durableId="1779250596">
    <w:abstractNumId w:val="15"/>
  </w:num>
  <w:num w:numId="10" w16cid:durableId="407310572">
    <w:abstractNumId w:val="11"/>
  </w:num>
  <w:num w:numId="11" w16cid:durableId="1698311413">
    <w:abstractNumId w:val="9"/>
  </w:num>
  <w:num w:numId="12" w16cid:durableId="904100685">
    <w:abstractNumId w:val="1"/>
  </w:num>
  <w:num w:numId="13" w16cid:durableId="619606214">
    <w:abstractNumId w:val="30"/>
  </w:num>
  <w:num w:numId="14" w16cid:durableId="1304966265">
    <w:abstractNumId w:val="27"/>
  </w:num>
  <w:num w:numId="15" w16cid:durableId="1914389809">
    <w:abstractNumId w:val="22"/>
  </w:num>
  <w:num w:numId="16" w16cid:durableId="939069845">
    <w:abstractNumId w:val="6"/>
  </w:num>
  <w:num w:numId="17" w16cid:durableId="2132170317">
    <w:abstractNumId w:val="29"/>
  </w:num>
  <w:num w:numId="18" w16cid:durableId="1290669517">
    <w:abstractNumId w:val="3"/>
  </w:num>
  <w:num w:numId="19" w16cid:durableId="585310747">
    <w:abstractNumId w:val="13"/>
  </w:num>
  <w:num w:numId="20" w16cid:durableId="934747119">
    <w:abstractNumId w:val="18"/>
  </w:num>
  <w:num w:numId="21" w16cid:durableId="1949965003">
    <w:abstractNumId w:val="7"/>
  </w:num>
  <w:num w:numId="22" w16cid:durableId="59910968">
    <w:abstractNumId w:val="21"/>
  </w:num>
  <w:num w:numId="23" w16cid:durableId="407575330">
    <w:abstractNumId w:val="10"/>
  </w:num>
  <w:num w:numId="24" w16cid:durableId="665479718">
    <w:abstractNumId w:val="4"/>
  </w:num>
  <w:num w:numId="25" w16cid:durableId="387723945">
    <w:abstractNumId w:val="14"/>
  </w:num>
  <w:num w:numId="26" w16cid:durableId="996613167">
    <w:abstractNumId w:val="26"/>
  </w:num>
  <w:num w:numId="27" w16cid:durableId="64034307">
    <w:abstractNumId w:val="8"/>
  </w:num>
  <w:num w:numId="28" w16cid:durableId="1473863874">
    <w:abstractNumId w:val="16"/>
  </w:num>
  <w:num w:numId="29" w16cid:durableId="1116603682">
    <w:abstractNumId w:val="0"/>
  </w:num>
  <w:num w:numId="30" w16cid:durableId="1857962089">
    <w:abstractNumId w:val="19"/>
  </w:num>
  <w:num w:numId="31" w16cid:durableId="1732773166">
    <w:abstractNumId w:val="24"/>
  </w:num>
  <w:num w:numId="32" w16cid:durableId="1785225094">
    <w:abstractNumId w:val="20"/>
  </w:num>
  <w:num w:numId="33" w16cid:durableId="162084657">
    <w:abstractNumId w:val="12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Deboer,Carolyn (HHSC)">
    <w15:presenceInfo w15:providerId="AD" w15:userId="S::Carolyn.Deboer@hhs.texas.gov::bfbcf91a-ff44-44d2-9567-3d7bec1134eb"/>
  </w15:person>
  <w15:person w15:author="Rainosek,Riley (HHSC)">
    <w15:presenceInfo w15:providerId="AD" w15:userId="S::Riley.Rainosek@hhs.texas.gov::17b274f4-3ca5-495b-aeaa-0a1eb55ac6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tDQ3NDc1sjQ2MTOxMDRW0lEKTi0uzszPAykwqgUABHCclSwAAAA="/>
  </w:docVars>
  <w:rsids>
    <w:rsidRoot w:val="00931215"/>
    <w:rsid w:val="000020A9"/>
    <w:rsid w:val="0000232A"/>
    <w:rsid w:val="0000425E"/>
    <w:rsid w:val="00004698"/>
    <w:rsid w:val="000070C4"/>
    <w:rsid w:val="00010A11"/>
    <w:rsid w:val="0001102B"/>
    <w:rsid w:val="00016C3E"/>
    <w:rsid w:val="00017795"/>
    <w:rsid w:val="00020B23"/>
    <w:rsid w:val="00021C78"/>
    <w:rsid w:val="00030653"/>
    <w:rsid w:val="000309A1"/>
    <w:rsid w:val="000314AF"/>
    <w:rsid w:val="00032A4C"/>
    <w:rsid w:val="00033180"/>
    <w:rsid w:val="000357BF"/>
    <w:rsid w:val="0003697E"/>
    <w:rsid w:val="000370EF"/>
    <w:rsid w:val="00041131"/>
    <w:rsid w:val="00042522"/>
    <w:rsid w:val="000441AA"/>
    <w:rsid w:val="000443D0"/>
    <w:rsid w:val="00047588"/>
    <w:rsid w:val="000504B0"/>
    <w:rsid w:val="000512EA"/>
    <w:rsid w:val="00051BB1"/>
    <w:rsid w:val="00053079"/>
    <w:rsid w:val="0005564E"/>
    <w:rsid w:val="00060140"/>
    <w:rsid w:val="00060B65"/>
    <w:rsid w:val="00060BA7"/>
    <w:rsid w:val="00062F3B"/>
    <w:rsid w:val="00063239"/>
    <w:rsid w:val="000634BD"/>
    <w:rsid w:val="000641BA"/>
    <w:rsid w:val="00064B36"/>
    <w:rsid w:val="00065475"/>
    <w:rsid w:val="00066160"/>
    <w:rsid w:val="000672AD"/>
    <w:rsid w:val="00070A59"/>
    <w:rsid w:val="00072BA6"/>
    <w:rsid w:val="000735E2"/>
    <w:rsid w:val="00074E43"/>
    <w:rsid w:val="00075C80"/>
    <w:rsid w:val="00075F81"/>
    <w:rsid w:val="000775BE"/>
    <w:rsid w:val="00086500"/>
    <w:rsid w:val="0009131E"/>
    <w:rsid w:val="00092A35"/>
    <w:rsid w:val="00092E5C"/>
    <w:rsid w:val="0009335D"/>
    <w:rsid w:val="00094B15"/>
    <w:rsid w:val="00096D44"/>
    <w:rsid w:val="000A0532"/>
    <w:rsid w:val="000A0CE5"/>
    <w:rsid w:val="000A30E3"/>
    <w:rsid w:val="000A51D5"/>
    <w:rsid w:val="000A685B"/>
    <w:rsid w:val="000B03A1"/>
    <w:rsid w:val="000B25D7"/>
    <w:rsid w:val="000B4089"/>
    <w:rsid w:val="000B79BE"/>
    <w:rsid w:val="000B7D83"/>
    <w:rsid w:val="000B7F17"/>
    <w:rsid w:val="000C1529"/>
    <w:rsid w:val="000C1783"/>
    <w:rsid w:val="000C25F1"/>
    <w:rsid w:val="000C2E0A"/>
    <w:rsid w:val="000C4A7F"/>
    <w:rsid w:val="000C702C"/>
    <w:rsid w:val="000D0B79"/>
    <w:rsid w:val="000D11B0"/>
    <w:rsid w:val="000D29F8"/>
    <w:rsid w:val="000D36DB"/>
    <w:rsid w:val="000D6818"/>
    <w:rsid w:val="000D7E32"/>
    <w:rsid w:val="000E20B5"/>
    <w:rsid w:val="000E38A9"/>
    <w:rsid w:val="000E5243"/>
    <w:rsid w:val="000E643F"/>
    <w:rsid w:val="000E7811"/>
    <w:rsid w:val="000E78AE"/>
    <w:rsid w:val="000F27FF"/>
    <w:rsid w:val="000F2FF1"/>
    <w:rsid w:val="000F5CCA"/>
    <w:rsid w:val="000F6333"/>
    <w:rsid w:val="0010049C"/>
    <w:rsid w:val="001015FE"/>
    <w:rsid w:val="00103519"/>
    <w:rsid w:val="00104C89"/>
    <w:rsid w:val="00105B17"/>
    <w:rsid w:val="00106BA8"/>
    <w:rsid w:val="001070F6"/>
    <w:rsid w:val="00111555"/>
    <w:rsid w:val="001143D5"/>
    <w:rsid w:val="00115490"/>
    <w:rsid w:val="00115DBF"/>
    <w:rsid w:val="0012162B"/>
    <w:rsid w:val="00121CD0"/>
    <w:rsid w:val="00125824"/>
    <w:rsid w:val="0012649C"/>
    <w:rsid w:val="00126DDD"/>
    <w:rsid w:val="00127BFC"/>
    <w:rsid w:val="001308CE"/>
    <w:rsid w:val="0013180C"/>
    <w:rsid w:val="00132267"/>
    <w:rsid w:val="0013264D"/>
    <w:rsid w:val="001332E4"/>
    <w:rsid w:val="001369BB"/>
    <w:rsid w:val="00137A10"/>
    <w:rsid w:val="0014139F"/>
    <w:rsid w:val="00143590"/>
    <w:rsid w:val="00145E6C"/>
    <w:rsid w:val="0015550B"/>
    <w:rsid w:val="001555A3"/>
    <w:rsid w:val="00157CC5"/>
    <w:rsid w:val="00160E36"/>
    <w:rsid w:val="0016195E"/>
    <w:rsid w:val="0016247B"/>
    <w:rsid w:val="00162951"/>
    <w:rsid w:val="00163371"/>
    <w:rsid w:val="00163AD9"/>
    <w:rsid w:val="00170010"/>
    <w:rsid w:val="0017044B"/>
    <w:rsid w:val="0017079B"/>
    <w:rsid w:val="0017267C"/>
    <w:rsid w:val="00173D8D"/>
    <w:rsid w:val="00175DC0"/>
    <w:rsid w:val="00181E4A"/>
    <w:rsid w:val="001838AB"/>
    <w:rsid w:val="00183A91"/>
    <w:rsid w:val="001943EF"/>
    <w:rsid w:val="00194C76"/>
    <w:rsid w:val="00197462"/>
    <w:rsid w:val="001A4EB2"/>
    <w:rsid w:val="001A5815"/>
    <w:rsid w:val="001A58BF"/>
    <w:rsid w:val="001B1372"/>
    <w:rsid w:val="001B1C85"/>
    <w:rsid w:val="001B1F07"/>
    <w:rsid w:val="001B2C06"/>
    <w:rsid w:val="001B5177"/>
    <w:rsid w:val="001B6905"/>
    <w:rsid w:val="001B7C5B"/>
    <w:rsid w:val="001C2DC1"/>
    <w:rsid w:val="001C33C0"/>
    <w:rsid w:val="001C4493"/>
    <w:rsid w:val="001C46AD"/>
    <w:rsid w:val="001C6BC3"/>
    <w:rsid w:val="001D0629"/>
    <w:rsid w:val="001D534C"/>
    <w:rsid w:val="001D6251"/>
    <w:rsid w:val="001E0BDC"/>
    <w:rsid w:val="001E18CE"/>
    <w:rsid w:val="001E3A13"/>
    <w:rsid w:val="001E405A"/>
    <w:rsid w:val="001E475E"/>
    <w:rsid w:val="001E798C"/>
    <w:rsid w:val="001E7CE9"/>
    <w:rsid w:val="001F5844"/>
    <w:rsid w:val="001F65DE"/>
    <w:rsid w:val="001F730F"/>
    <w:rsid w:val="00202EF9"/>
    <w:rsid w:val="00202F1A"/>
    <w:rsid w:val="00205F8C"/>
    <w:rsid w:val="002070B5"/>
    <w:rsid w:val="002114B2"/>
    <w:rsid w:val="0021197A"/>
    <w:rsid w:val="002135C5"/>
    <w:rsid w:val="00213DF7"/>
    <w:rsid w:val="002148BC"/>
    <w:rsid w:val="002243FB"/>
    <w:rsid w:val="0022502F"/>
    <w:rsid w:val="00226256"/>
    <w:rsid w:val="002317B2"/>
    <w:rsid w:val="002344F2"/>
    <w:rsid w:val="00234B01"/>
    <w:rsid w:val="00234B20"/>
    <w:rsid w:val="00234F91"/>
    <w:rsid w:val="00235D2F"/>
    <w:rsid w:val="0023600B"/>
    <w:rsid w:val="0024096C"/>
    <w:rsid w:val="00242EBE"/>
    <w:rsid w:val="00243462"/>
    <w:rsid w:val="0024556F"/>
    <w:rsid w:val="002456C4"/>
    <w:rsid w:val="00246E6A"/>
    <w:rsid w:val="00250185"/>
    <w:rsid w:val="00251E06"/>
    <w:rsid w:val="0025346B"/>
    <w:rsid w:val="002537DD"/>
    <w:rsid w:val="00253DFB"/>
    <w:rsid w:val="00254817"/>
    <w:rsid w:val="00255084"/>
    <w:rsid w:val="00256C1B"/>
    <w:rsid w:val="00256E93"/>
    <w:rsid w:val="0026194E"/>
    <w:rsid w:val="00261E1D"/>
    <w:rsid w:val="00263651"/>
    <w:rsid w:val="002645B0"/>
    <w:rsid w:val="00265B65"/>
    <w:rsid w:val="002674AA"/>
    <w:rsid w:val="002712DB"/>
    <w:rsid w:val="0027271E"/>
    <w:rsid w:val="002733FE"/>
    <w:rsid w:val="00273774"/>
    <w:rsid w:val="0027382B"/>
    <w:rsid w:val="0027597C"/>
    <w:rsid w:val="00275E32"/>
    <w:rsid w:val="0027617F"/>
    <w:rsid w:val="00276262"/>
    <w:rsid w:val="00277E88"/>
    <w:rsid w:val="002809B0"/>
    <w:rsid w:val="00282E3D"/>
    <w:rsid w:val="00283584"/>
    <w:rsid w:val="0028712D"/>
    <w:rsid w:val="00290B24"/>
    <w:rsid w:val="00294794"/>
    <w:rsid w:val="00296343"/>
    <w:rsid w:val="00297D7C"/>
    <w:rsid w:val="002A0189"/>
    <w:rsid w:val="002A032A"/>
    <w:rsid w:val="002A04C9"/>
    <w:rsid w:val="002A07FE"/>
    <w:rsid w:val="002A0FDE"/>
    <w:rsid w:val="002A3DC2"/>
    <w:rsid w:val="002A4085"/>
    <w:rsid w:val="002A5D08"/>
    <w:rsid w:val="002A6C35"/>
    <w:rsid w:val="002A6D74"/>
    <w:rsid w:val="002A76DE"/>
    <w:rsid w:val="002A7CE6"/>
    <w:rsid w:val="002B5444"/>
    <w:rsid w:val="002B6029"/>
    <w:rsid w:val="002B687F"/>
    <w:rsid w:val="002B7AEE"/>
    <w:rsid w:val="002C16EC"/>
    <w:rsid w:val="002C1E73"/>
    <w:rsid w:val="002C2131"/>
    <w:rsid w:val="002C57B1"/>
    <w:rsid w:val="002D107A"/>
    <w:rsid w:val="002D10D1"/>
    <w:rsid w:val="002D134E"/>
    <w:rsid w:val="002D18D4"/>
    <w:rsid w:val="002D538D"/>
    <w:rsid w:val="002D56B5"/>
    <w:rsid w:val="002D5D6D"/>
    <w:rsid w:val="002D5FD6"/>
    <w:rsid w:val="002D64F8"/>
    <w:rsid w:val="002D7C41"/>
    <w:rsid w:val="002E2CF0"/>
    <w:rsid w:val="002E3A6B"/>
    <w:rsid w:val="002E403C"/>
    <w:rsid w:val="002E5A48"/>
    <w:rsid w:val="002E63B0"/>
    <w:rsid w:val="002F2D5C"/>
    <w:rsid w:val="002F3C18"/>
    <w:rsid w:val="002F6126"/>
    <w:rsid w:val="002F7918"/>
    <w:rsid w:val="002F79D6"/>
    <w:rsid w:val="002F7F9C"/>
    <w:rsid w:val="00300DA1"/>
    <w:rsid w:val="0030104D"/>
    <w:rsid w:val="003012FE"/>
    <w:rsid w:val="00301553"/>
    <w:rsid w:val="00301BF1"/>
    <w:rsid w:val="003025B0"/>
    <w:rsid w:val="003029FD"/>
    <w:rsid w:val="00303831"/>
    <w:rsid w:val="00303A67"/>
    <w:rsid w:val="003064FC"/>
    <w:rsid w:val="00310305"/>
    <w:rsid w:val="00310533"/>
    <w:rsid w:val="003123E3"/>
    <w:rsid w:val="00313484"/>
    <w:rsid w:val="003138CD"/>
    <w:rsid w:val="00317251"/>
    <w:rsid w:val="00321F5C"/>
    <w:rsid w:val="00322840"/>
    <w:rsid w:val="00323EFD"/>
    <w:rsid w:val="00326557"/>
    <w:rsid w:val="0032751E"/>
    <w:rsid w:val="0033048D"/>
    <w:rsid w:val="00330836"/>
    <w:rsid w:val="00333F7D"/>
    <w:rsid w:val="003368CE"/>
    <w:rsid w:val="00337142"/>
    <w:rsid w:val="00343443"/>
    <w:rsid w:val="0034385A"/>
    <w:rsid w:val="00344835"/>
    <w:rsid w:val="00345B5B"/>
    <w:rsid w:val="00345E2B"/>
    <w:rsid w:val="00350981"/>
    <w:rsid w:val="00355BA4"/>
    <w:rsid w:val="0035796E"/>
    <w:rsid w:val="003603B6"/>
    <w:rsid w:val="00360C66"/>
    <w:rsid w:val="0036105B"/>
    <w:rsid w:val="0036113B"/>
    <w:rsid w:val="00361802"/>
    <w:rsid w:val="003620FD"/>
    <w:rsid w:val="003621C9"/>
    <w:rsid w:val="003623EA"/>
    <w:rsid w:val="00362F10"/>
    <w:rsid w:val="00364404"/>
    <w:rsid w:val="003666E8"/>
    <w:rsid w:val="00367073"/>
    <w:rsid w:val="003673E8"/>
    <w:rsid w:val="00374F2B"/>
    <w:rsid w:val="00376831"/>
    <w:rsid w:val="00377152"/>
    <w:rsid w:val="003826A0"/>
    <w:rsid w:val="0038317A"/>
    <w:rsid w:val="00384E1D"/>
    <w:rsid w:val="00385BF8"/>
    <w:rsid w:val="00385F46"/>
    <w:rsid w:val="003867A1"/>
    <w:rsid w:val="003874B6"/>
    <w:rsid w:val="003879FE"/>
    <w:rsid w:val="00392321"/>
    <w:rsid w:val="0039274C"/>
    <w:rsid w:val="00393349"/>
    <w:rsid w:val="00393F74"/>
    <w:rsid w:val="00394BD9"/>
    <w:rsid w:val="0039537A"/>
    <w:rsid w:val="00396DC8"/>
    <w:rsid w:val="003A0287"/>
    <w:rsid w:val="003A02F9"/>
    <w:rsid w:val="003A0D9C"/>
    <w:rsid w:val="003A0DE9"/>
    <w:rsid w:val="003A1A26"/>
    <w:rsid w:val="003A1D23"/>
    <w:rsid w:val="003A2245"/>
    <w:rsid w:val="003A3085"/>
    <w:rsid w:val="003A3BD4"/>
    <w:rsid w:val="003A5832"/>
    <w:rsid w:val="003A6DA5"/>
    <w:rsid w:val="003A7B6B"/>
    <w:rsid w:val="003B2712"/>
    <w:rsid w:val="003B48FD"/>
    <w:rsid w:val="003B6469"/>
    <w:rsid w:val="003C1EF8"/>
    <w:rsid w:val="003C29B0"/>
    <w:rsid w:val="003C2AC2"/>
    <w:rsid w:val="003C5B4A"/>
    <w:rsid w:val="003C661F"/>
    <w:rsid w:val="003C6EFB"/>
    <w:rsid w:val="003D08C6"/>
    <w:rsid w:val="003D0FFB"/>
    <w:rsid w:val="003D21B0"/>
    <w:rsid w:val="003D2851"/>
    <w:rsid w:val="003D6B5C"/>
    <w:rsid w:val="003E03C1"/>
    <w:rsid w:val="003E1AF9"/>
    <w:rsid w:val="003E2A28"/>
    <w:rsid w:val="003E5C79"/>
    <w:rsid w:val="003E6EEC"/>
    <w:rsid w:val="003F028E"/>
    <w:rsid w:val="003F3CE3"/>
    <w:rsid w:val="003F461D"/>
    <w:rsid w:val="003F66C5"/>
    <w:rsid w:val="003F7CCD"/>
    <w:rsid w:val="00400110"/>
    <w:rsid w:val="00404969"/>
    <w:rsid w:val="00407F4C"/>
    <w:rsid w:val="00412B40"/>
    <w:rsid w:val="00413380"/>
    <w:rsid w:val="00414759"/>
    <w:rsid w:val="0041483A"/>
    <w:rsid w:val="004208E4"/>
    <w:rsid w:val="004232A2"/>
    <w:rsid w:val="00426705"/>
    <w:rsid w:val="004269AF"/>
    <w:rsid w:val="004269B0"/>
    <w:rsid w:val="004275E7"/>
    <w:rsid w:val="00427753"/>
    <w:rsid w:val="00427D09"/>
    <w:rsid w:val="0043018C"/>
    <w:rsid w:val="00430424"/>
    <w:rsid w:val="00431BD5"/>
    <w:rsid w:val="004330A0"/>
    <w:rsid w:val="004355EB"/>
    <w:rsid w:val="0043706C"/>
    <w:rsid w:val="00437F56"/>
    <w:rsid w:val="004409BE"/>
    <w:rsid w:val="00441EA2"/>
    <w:rsid w:val="0044229D"/>
    <w:rsid w:val="00442CCA"/>
    <w:rsid w:val="00442D3D"/>
    <w:rsid w:val="00443292"/>
    <w:rsid w:val="00444198"/>
    <w:rsid w:val="00445398"/>
    <w:rsid w:val="00445EAB"/>
    <w:rsid w:val="00446DB8"/>
    <w:rsid w:val="004501CB"/>
    <w:rsid w:val="0045030E"/>
    <w:rsid w:val="00451E94"/>
    <w:rsid w:val="00452095"/>
    <w:rsid w:val="004573CF"/>
    <w:rsid w:val="00461254"/>
    <w:rsid w:val="004618CE"/>
    <w:rsid w:val="0046311F"/>
    <w:rsid w:val="00464CAB"/>
    <w:rsid w:val="004656B6"/>
    <w:rsid w:val="00467C00"/>
    <w:rsid w:val="0047153F"/>
    <w:rsid w:val="00472411"/>
    <w:rsid w:val="00475BBB"/>
    <w:rsid w:val="00475EB0"/>
    <w:rsid w:val="00476663"/>
    <w:rsid w:val="0047724B"/>
    <w:rsid w:val="0048044C"/>
    <w:rsid w:val="00482702"/>
    <w:rsid w:val="004837A6"/>
    <w:rsid w:val="00485D39"/>
    <w:rsid w:val="00486B92"/>
    <w:rsid w:val="00490699"/>
    <w:rsid w:val="004928CD"/>
    <w:rsid w:val="00493BD4"/>
    <w:rsid w:val="00494842"/>
    <w:rsid w:val="004948DE"/>
    <w:rsid w:val="004A2D13"/>
    <w:rsid w:val="004A7AEB"/>
    <w:rsid w:val="004B1A2C"/>
    <w:rsid w:val="004B2832"/>
    <w:rsid w:val="004B3029"/>
    <w:rsid w:val="004B67C1"/>
    <w:rsid w:val="004B6F54"/>
    <w:rsid w:val="004C6C05"/>
    <w:rsid w:val="004D027A"/>
    <w:rsid w:val="004D227B"/>
    <w:rsid w:val="004D233F"/>
    <w:rsid w:val="004D275C"/>
    <w:rsid w:val="004D4F3A"/>
    <w:rsid w:val="004D5914"/>
    <w:rsid w:val="004E1140"/>
    <w:rsid w:val="004E13D5"/>
    <w:rsid w:val="004E18A3"/>
    <w:rsid w:val="004E1ECE"/>
    <w:rsid w:val="004E2E88"/>
    <w:rsid w:val="004E3336"/>
    <w:rsid w:val="004E52D5"/>
    <w:rsid w:val="004E53E7"/>
    <w:rsid w:val="004E5418"/>
    <w:rsid w:val="004E54A6"/>
    <w:rsid w:val="004E63AB"/>
    <w:rsid w:val="004E6E69"/>
    <w:rsid w:val="004E6ED7"/>
    <w:rsid w:val="004E74B1"/>
    <w:rsid w:val="004E7746"/>
    <w:rsid w:val="004F10A3"/>
    <w:rsid w:val="004F1725"/>
    <w:rsid w:val="004F32F8"/>
    <w:rsid w:val="004F37B8"/>
    <w:rsid w:val="004F7E7A"/>
    <w:rsid w:val="0050070D"/>
    <w:rsid w:val="00503DE4"/>
    <w:rsid w:val="00504280"/>
    <w:rsid w:val="00505100"/>
    <w:rsid w:val="00505C04"/>
    <w:rsid w:val="00506B59"/>
    <w:rsid w:val="0050741B"/>
    <w:rsid w:val="005100BB"/>
    <w:rsid w:val="00510E56"/>
    <w:rsid w:val="0051314A"/>
    <w:rsid w:val="005143EB"/>
    <w:rsid w:val="005146AB"/>
    <w:rsid w:val="00514A8F"/>
    <w:rsid w:val="0051545E"/>
    <w:rsid w:val="00515CCD"/>
    <w:rsid w:val="00517D21"/>
    <w:rsid w:val="00517DD4"/>
    <w:rsid w:val="00520206"/>
    <w:rsid w:val="00520B5A"/>
    <w:rsid w:val="00520FB9"/>
    <w:rsid w:val="00521915"/>
    <w:rsid w:val="00521D28"/>
    <w:rsid w:val="00522FEA"/>
    <w:rsid w:val="0052502F"/>
    <w:rsid w:val="00527B63"/>
    <w:rsid w:val="0053306D"/>
    <w:rsid w:val="00534474"/>
    <w:rsid w:val="00535CD3"/>
    <w:rsid w:val="00541218"/>
    <w:rsid w:val="00543340"/>
    <w:rsid w:val="00551DC2"/>
    <w:rsid w:val="00555182"/>
    <w:rsid w:val="00555F0E"/>
    <w:rsid w:val="00556BDA"/>
    <w:rsid w:val="00557CA3"/>
    <w:rsid w:val="00560C84"/>
    <w:rsid w:val="00560CD7"/>
    <w:rsid w:val="00564D1B"/>
    <w:rsid w:val="00565BCD"/>
    <w:rsid w:val="00565BEB"/>
    <w:rsid w:val="005666F5"/>
    <w:rsid w:val="005670C8"/>
    <w:rsid w:val="00567273"/>
    <w:rsid w:val="0057042C"/>
    <w:rsid w:val="00570AB8"/>
    <w:rsid w:val="00571C46"/>
    <w:rsid w:val="005722C1"/>
    <w:rsid w:val="0057293B"/>
    <w:rsid w:val="00572D06"/>
    <w:rsid w:val="00573B13"/>
    <w:rsid w:val="0057548A"/>
    <w:rsid w:val="00575A2B"/>
    <w:rsid w:val="00577298"/>
    <w:rsid w:val="005772E2"/>
    <w:rsid w:val="00580801"/>
    <w:rsid w:val="00581893"/>
    <w:rsid w:val="00585532"/>
    <w:rsid w:val="00585C6C"/>
    <w:rsid w:val="00585F27"/>
    <w:rsid w:val="005902B6"/>
    <w:rsid w:val="00591643"/>
    <w:rsid w:val="00591EA1"/>
    <w:rsid w:val="00592A03"/>
    <w:rsid w:val="00594AB5"/>
    <w:rsid w:val="00595C0D"/>
    <w:rsid w:val="0059751A"/>
    <w:rsid w:val="005A08BF"/>
    <w:rsid w:val="005A1233"/>
    <w:rsid w:val="005A1755"/>
    <w:rsid w:val="005A4015"/>
    <w:rsid w:val="005A43AF"/>
    <w:rsid w:val="005A49A7"/>
    <w:rsid w:val="005A6F7E"/>
    <w:rsid w:val="005B0E89"/>
    <w:rsid w:val="005B1CE4"/>
    <w:rsid w:val="005B23B8"/>
    <w:rsid w:val="005B2E7B"/>
    <w:rsid w:val="005B4EAE"/>
    <w:rsid w:val="005B67A6"/>
    <w:rsid w:val="005C1294"/>
    <w:rsid w:val="005C181F"/>
    <w:rsid w:val="005C41BA"/>
    <w:rsid w:val="005C4A21"/>
    <w:rsid w:val="005C6259"/>
    <w:rsid w:val="005C6457"/>
    <w:rsid w:val="005C721D"/>
    <w:rsid w:val="005C72D7"/>
    <w:rsid w:val="005C751A"/>
    <w:rsid w:val="005C7B3C"/>
    <w:rsid w:val="005D0866"/>
    <w:rsid w:val="005D29A7"/>
    <w:rsid w:val="005D5E99"/>
    <w:rsid w:val="005D64D1"/>
    <w:rsid w:val="005D65CC"/>
    <w:rsid w:val="005D6CAA"/>
    <w:rsid w:val="005E1E4D"/>
    <w:rsid w:val="005E26AE"/>
    <w:rsid w:val="005E28E6"/>
    <w:rsid w:val="005E2948"/>
    <w:rsid w:val="005E4182"/>
    <w:rsid w:val="005E55B4"/>
    <w:rsid w:val="005E6425"/>
    <w:rsid w:val="005E7AA2"/>
    <w:rsid w:val="005F017F"/>
    <w:rsid w:val="005F36FE"/>
    <w:rsid w:val="005F6C53"/>
    <w:rsid w:val="00601F59"/>
    <w:rsid w:val="00602A4A"/>
    <w:rsid w:val="00607061"/>
    <w:rsid w:val="00607116"/>
    <w:rsid w:val="006073C2"/>
    <w:rsid w:val="006147B4"/>
    <w:rsid w:val="006148F7"/>
    <w:rsid w:val="00615505"/>
    <w:rsid w:val="006162CB"/>
    <w:rsid w:val="00616882"/>
    <w:rsid w:val="00617528"/>
    <w:rsid w:val="00617FAD"/>
    <w:rsid w:val="0062099A"/>
    <w:rsid w:val="00623E08"/>
    <w:rsid w:val="006244F4"/>
    <w:rsid w:val="00624592"/>
    <w:rsid w:val="00624CDC"/>
    <w:rsid w:val="0062515A"/>
    <w:rsid w:val="00625160"/>
    <w:rsid w:val="00625C20"/>
    <w:rsid w:val="006271F9"/>
    <w:rsid w:val="00633C89"/>
    <w:rsid w:val="0063462A"/>
    <w:rsid w:val="00634E2D"/>
    <w:rsid w:val="00635A21"/>
    <w:rsid w:val="00636697"/>
    <w:rsid w:val="00637255"/>
    <w:rsid w:val="00637BEE"/>
    <w:rsid w:val="00640D58"/>
    <w:rsid w:val="00643EB6"/>
    <w:rsid w:val="00646E46"/>
    <w:rsid w:val="00651147"/>
    <w:rsid w:val="00652326"/>
    <w:rsid w:val="0065254B"/>
    <w:rsid w:val="0065375B"/>
    <w:rsid w:val="00654787"/>
    <w:rsid w:val="0066166F"/>
    <w:rsid w:val="00664EF0"/>
    <w:rsid w:val="0066564D"/>
    <w:rsid w:val="00665FE9"/>
    <w:rsid w:val="0066AD60"/>
    <w:rsid w:val="006727B8"/>
    <w:rsid w:val="0067502E"/>
    <w:rsid w:val="00675088"/>
    <w:rsid w:val="00675AD4"/>
    <w:rsid w:val="00677A36"/>
    <w:rsid w:val="0068142B"/>
    <w:rsid w:val="00683120"/>
    <w:rsid w:val="00683D86"/>
    <w:rsid w:val="0068411B"/>
    <w:rsid w:val="00686176"/>
    <w:rsid w:val="00692086"/>
    <w:rsid w:val="00694D02"/>
    <w:rsid w:val="00694D0D"/>
    <w:rsid w:val="00697EF3"/>
    <w:rsid w:val="00697F85"/>
    <w:rsid w:val="006A0CBA"/>
    <w:rsid w:val="006A16B8"/>
    <w:rsid w:val="006A27F9"/>
    <w:rsid w:val="006A56A2"/>
    <w:rsid w:val="006A7D3C"/>
    <w:rsid w:val="006B0817"/>
    <w:rsid w:val="006B33E9"/>
    <w:rsid w:val="006C233F"/>
    <w:rsid w:val="006C2C51"/>
    <w:rsid w:val="006C31CB"/>
    <w:rsid w:val="006C3323"/>
    <w:rsid w:val="006C362E"/>
    <w:rsid w:val="006C3D51"/>
    <w:rsid w:val="006C5513"/>
    <w:rsid w:val="006C5E46"/>
    <w:rsid w:val="006C645A"/>
    <w:rsid w:val="006C65D6"/>
    <w:rsid w:val="006C7075"/>
    <w:rsid w:val="006D076D"/>
    <w:rsid w:val="006D303E"/>
    <w:rsid w:val="006D48BF"/>
    <w:rsid w:val="006D4B0C"/>
    <w:rsid w:val="006D5569"/>
    <w:rsid w:val="006D7FAC"/>
    <w:rsid w:val="006E0ACE"/>
    <w:rsid w:val="006E1809"/>
    <w:rsid w:val="006E3334"/>
    <w:rsid w:val="006E76C2"/>
    <w:rsid w:val="006E79E4"/>
    <w:rsid w:val="006F0B34"/>
    <w:rsid w:val="006F0D8B"/>
    <w:rsid w:val="006F2476"/>
    <w:rsid w:val="006F43ED"/>
    <w:rsid w:val="006F462A"/>
    <w:rsid w:val="006F5007"/>
    <w:rsid w:val="006F562F"/>
    <w:rsid w:val="006F5ED1"/>
    <w:rsid w:val="006F74C6"/>
    <w:rsid w:val="0070139F"/>
    <w:rsid w:val="00701462"/>
    <w:rsid w:val="00701938"/>
    <w:rsid w:val="00701970"/>
    <w:rsid w:val="00705CEA"/>
    <w:rsid w:val="00706F71"/>
    <w:rsid w:val="00711DC4"/>
    <w:rsid w:val="00713355"/>
    <w:rsid w:val="00714E89"/>
    <w:rsid w:val="0071587A"/>
    <w:rsid w:val="00715D28"/>
    <w:rsid w:val="00722483"/>
    <w:rsid w:val="00725EF3"/>
    <w:rsid w:val="00726CCA"/>
    <w:rsid w:val="00730080"/>
    <w:rsid w:val="00731D61"/>
    <w:rsid w:val="00735436"/>
    <w:rsid w:val="00736322"/>
    <w:rsid w:val="0073786F"/>
    <w:rsid w:val="007423BD"/>
    <w:rsid w:val="007425E5"/>
    <w:rsid w:val="00747098"/>
    <w:rsid w:val="00751929"/>
    <w:rsid w:val="00752D11"/>
    <w:rsid w:val="007609C2"/>
    <w:rsid w:val="00760DBD"/>
    <w:rsid w:val="007645B3"/>
    <w:rsid w:val="00765CF1"/>
    <w:rsid w:val="00766C45"/>
    <w:rsid w:val="00766FCC"/>
    <w:rsid w:val="00767B5A"/>
    <w:rsid w:val="00770CB7"/>
    <w:rsid w:val="00770CE6"/>
    <w:rsid w:val="00772C53"/>
    <w:rsid w:val="007731D5"/>
    <w:rsid w:val="0077394E"/>
    <w:rsid w:val="00774798"/>
    <w:rsid w:val="007804D8"/>
    <w:rsid w:val="007806E0"/>
    <w:rsid w:val="00781C95"/>
    <w:rsid w:val="007820C0"/>
    <w:rsid w:val="007832C3"/>
    <w:rsid w:val="00783EE3"/>
    <w:rsid w:val="0078520B"/>
    <w:rsid w:val="00785A8E"/>
    <w:rsid w:val="00787A6A"/>
    <w:rsid w:val="00787D89"/>
    <w:rsid w:val="00790B37"/>
    <w:rsid w:val="00790DCD"/>
    <w:rsid w:val="00792292"/>
    <w:rsid w:val="00793359"/>
    <w:rsid w:val="00793619"/>
    <w:rsid w:val="00794D40"/>
    <w:rsid w:val="00797A38"/>
    <w:rsid w:val="007A0361"/>
    <w:rsid w:val="007A6AE0"/>
    <w:rsid w:val="007B10C0"/>
    <w:rsid w:val="007B1611"/>
    <w:rsid w:val="007B1EA5"/>
    <w:rsid w:val="007B1EF9"/>
    <w:rsid w:val="007B46D5"/>
    <w:rsid w:val="007B763C"/>
    <w:rsid w:val="007C06E7"/>
    <w:rsid w:val="007C0E93"/>
    <w:rsid w:val="007C11DB"/>
    <w:rsid w:val="007C4A43"/>
    <w:rsid w:val="007C4B84"/>
    <w:rsid w:val="007C59F7"/>
    <w:rsid w:val="007D1137"/>
    <w:rsid w:val="007D1BF1"/>
    <w:rsid w:val="007D434B"/>
    <w:rsid w:val="007D4703"/>
    <w:rsid w:val="007D4F82"/>
    <w:rsid w:val="007D5756"/>
    <w:rsid w:val="007E0FB9"/>
    <w:rsid w:val="007E117D"/>
    <w:rsid w:val="007E1D0E"/>
    <w:rsid w:val="007E2021"/>
    <w:rsid w:val="007E759A"/>
    <w:rsid w:val="007F032D"/>
    <w:rsid w:val="007F0ECD"/>
    <w:rsid w:val="007F1BDF"/>
    <w:rsid w:val="007F1F41"/>
    <w:rsid w:val="007F2E7E"/>
    <w:rsid w:val="007F392B"/>
    <w:rsid w:val="007F40F6"/>
    <w:rsid w:val="007F6E67"/>
    <w:rsid w:val="007F6F0B"/>
    <w:rsid w:val="007F73DE"/>
    <w:rsid w:val="00802B8F"/>
    <w:rsid w:val="008035A7"/>
    <w:rsid w:val="00811284"/>
    <w:rsid w:val="00811BAE"/>
    <w:rsid w:val="00813046"/>
    <w:rsid w:val="00814427"/>
    <w:rsid w:val="00815739"/>
    <w:rsid w:val="00815A5C"/>
    <w:rsid w:val="00816006"/>
    <w:rsid w:val="00817178"/>
    <w:rsid w:val="0081718C"/>
    <w:rsid w:val="00820CD6"/>
    <w:rsid w:val="008213B7"/>
    <w:rsid w:val="00821B6F"/>
    <w:rsid w:val="00822AD0"/>
    <w:rsid w:val="00823C84"/>
    <w:rsid w:val="00824649"/>
    <w:rsid w:val="008275F8"/>
    <w:rsid w:val="008277D8"/>
    <w:rsid w:val="008309EA"/>
    <w:rsid w:val="00831794"/>
    <w:rsid w:val="008340AF"/>
    <w:rsid w:val="008357EF"/>
    <w:rsid w:val="008359A2"/>
    <w:rsid w:val="008409A8"/>
    <w:rsid w:val="008422D2"/>
    <w:rsid w:val="00845C08"/>
    <w:rsid w:val="0084680A"/>
    <w:rsid w:val="00847DC7"/>
    <w:rsid w:val="00851B55"/>
    <w:rsid w:val="00851C4C"/>
    <w:rsid w:val="00852CBF"/>
    <w:rsid w:val="0085336B"/>
    <w:rsid w:val="008541E2"/>
    <w:rsid w:val="00856F42"/>
    <w:rsid w:val="008605BC"/>
    <w:rsid w:val="00862C4F"/>
    <w:rsid w:val="00863BCB"/>
    <w:rsid w:val="00864DD9"/>
    <w:rsid w:val="00865564"/>
    <w:rsid w:val="00866E18"/>
    <w:rsid w:val="0086739E"/>
    <w:rsid w:val="008712A1"/>
    <w:rsid w:val="008722AA"/>
    <w:rsid w:val="008733AE"/>
    <w:rsid w:val="00880BF7"/>
    <w:rsid w:val="00882541"/>
    <w:rsid w:val="00882B40"/>
    <w:rsid w:val="0088352B"/>
    <w:rsid w:val="00883C0C"/>
    <w:rsid w:val="008840A8"/>
    <w:rsid w:val="00884123"/>
    <w:rsid w:val="00884FE0"/>
    <w:rsid w:val="00886B14"/>
    <w:rsid w:val="00887014"/>
    <w:rsid w:val="008904FE"/>
    <w:rsid w:val="00892A97"/>
    <w:rsid w:val="008931BB"/>
    <w:rsid w:val="008969AC"/>
    <w:rsid w:val="008A0134"/>
    <w:rsid w:val="008A1F54"/>
    <w:rsid w:val="008A303F"/>
    <w:rsid w:val="008A7D12"/>
    <w:rsid w:val="008B1953"/>
    <w:rsid w:val="008B4756"/>
    <w:rsid w:val="008B4C2D"/>
    <w:rsid w:val="008B5C93"/>
    <w:rsid w:val="008B7E41"/>
    <w:rsid w:val="008C0436"/>
    <w:rsid w:val="008C0A22"/>
    <w:rsid w:val="008C0FC3"/>
    <w:rsid w:val="008C475A"/>
    <w:rsid w:val="008C4AEC"/>
    <w:rsid w:val="008C4BCB"/>
    <w:rsid w:val="008D3E15"/>
    <w:rsid w:val="008D3FA7"/>
    <w:rsid w:val="008D496B"/>
    <w:rsid w:val="008D6E05"/>
    <w:rsid w:val="008D7088"/>
    <w:rsid w:val="008D7602"/>
    <w:rsid w:val="008E0B73"/>
    <w:rsid w:val="008E123E"/>
    <w:rsid w:val="008E12BC"/>
    <w:rsid w:val="008E3C69"/>
    <w:rsid w:val="008E40EC"/>
    <w:rsid w:val="008E5F85"/>
    <w:rsid w:val="008E7073"/>
    <w:rsid w:val="008F06F0"/>
    <w:rsid w:val="008F1B9F"/>
    <w:rsid w:val="008F1CC0"/>
    <w:rsid w:val="008F2A43"/>
    <w:rsid w:val="008F51B2"/>
    <w:rsid w:val="008F7682"/>
    <w:rsid w:val="008F786A"/>
    <w:rsid w:val="0090063F"/>
    <w:rsid w:val="00902B23"/>
    <w:rsid w:val="00903046"/>
    <w:rsid w:val="009037A7"/>
    <w:rsid w:val="009038DD"/>
    <w:rsid w:val="00904694"/>
    <w:rsid w:val="00904FE9"/>
    <w:rsid w:val="00906FEA"/>
    <w:rsid w:val="009077B2"/>
    <w:rsid w:val="00910A47"/>
    <w:rsid w:val="00911937"/>
    <w:rsid w:val="00911E0B"/>
    <w:rsid w:val="00912D70"/>
    <w:rsid w:val="0092154E"/>
    <w:rsid w:val="00924161"/>
    <w:rsid w:val="00924488"/>
    <w:rsid w:val="009260C8"/>
    <w:rsid w:val="00926817"/>
    <w:rsid w:val="009272BE"/>
    <w:rsid w:val="00931215"/>
    <w:rsid w:val="00932032"/>
    <w:rsid w:val="009414C1"/>
    <w:rsid w:val="00943957"/>
    <w:rsid w:val="00947735"/>
    <w:rsid w:val="00951809"/>
    <w:rsid w:val="00952515"/>
    <w:rsid w:val="00954C3A"/>
    <w:rsid w:val="00957B12"/>
    <w:rsid w:val="00960747"/>
    <w:rsid w:val="00963535"/>
    <w:rsid w:val="009638A9"/>
    <w:rsid w:val="0096582B"/>
    <w:rsid w:val="00970FF5"/>
    <w:rsid w:val="00973802"/>
    <w:rsid w:val="0097726C"/>
    <w:rsid w:val="00981BA3"/>
    <w:rsid w:val="00982173"/>
    <w:rsid w:val="009829E9"/>
    <w:rsid w:val="00983E28"/>
    <w:rsid w:val="009845A8"/>
    <w:rsid w:val="00985D4F"/>
    <w:rsid w:val="00986225"/>
    <w:rsid w:val="00993D59"/>
    <w:rsid w:val="00995B1F"/>
    <w:rsid w:val="009968A5"/>
    <w:rsid w:val="0099720F"/>
    <w:rsid w:val="00997D5D"/>
    <w:rsid w:val="009A199E"/>
    <w:rsid w:val="009A2D29"/>
    <w:rsid w:val="009A326F"/>
    <w:rsid w:val="009A3DF2"/>
    <w:rsid w:val="009A4DA3"/>
    <w:rsid w:val="009A522B"/>
    <w:rsid w:val="009A6FBF"/>
    <w:rsid w:val="009A72AF"/>
    <w:rsid w:val="009A7C2C"/>
    <w:rsid w:val="009B107C"/>
    <w:rsid w:val="009B15B7"/>
    <w:rsid w:val="009B266E"/>
    <w:rsid w:val="009B4CBC"/>
    <w:rsid w:val="009B6A0D"/>
    <w:rsid w:val="009B6B7A"/>
    <w:rsid w:val="009B75CD"/>
    <w:rsid w:val="009B7A82"/>
    <w:rsid w:val="009B7E59"/>
    <w:rsid w:val="009C07C8"/>
    <w:rsid w:val="009C1D7A"/>
    <w:rsid w:val="009D00BD"/>
    <w:rsid w:val="009D50C5"/>
    <w:rsid w:val="009D588A"/>
    <w:rsid w:val="009D5DCD"/>
    <w:rsid w:val="009D6839"/>
    <w:rsid w:val="009D7727"/>
    <w:rsid w:val="009E1100"/>
    <w:rsid w:val="009E1218"/>
    <w:rsid w:val="009E1C3B"/>
    <w:rsid w:val="009E3542"/>
    <w:rsid w:val="009E5A7F"/>
    <w:rsid w:val="009E6036"/>
    <w:rsid w:val="009F1D1D"/>
    <w:rsid w:val="009F3186"/>
    <w:rsid w:val="00A03D74"/>
    <w:rsid w:val="00A043A3"/>
    <w:rsid w:val="00A07723"/>
    <w:rsid w:val="00A12C57"/>
    <w:rsid w:val="00A13A88"/>
    <w:rsid w:val="00A13B68"/>
    <w:rsid w:val="00A207DB"/>
    <w:rsid w:val="00A20E05"/>
    <w:rsid w:val="00A21DE1"/>
    <w:rsid w:val="00A25A6F"/>
    <w:rsid w:val="00A2682E"/>
    <w:rsid w:val="00A331E0"/>
    <w:rsid w:val="00A339AB"/>
    <w:rsid w:val="00A3464B"/>
    <w:rsid w:val="00A35DCA"/>
    <w:rsid w:val="00A36C4A"/>
    <w:rsid w:val="00A36D90"/>
    <w:rsid w:val="00A37017"/>
    <w:rsid w:val="00A4179E"/>
    <w:rsid w:val="00A45DED"/>
    <w:rsid w:val="00A466BE"/>
    <w:rsid w:val="00A50A79"/>
    <w:rsid w:val="00A52614"/>
    <w:rsid w:val="00A556AF"/>
    <w:rsid w:val="00A55B09"/>
    <w:rsid w:val="00A5635C"/>
    <w:rsid w:val="00A563CF"/>
    <w:rsid w:val="00A5772F"/>
    <w:rsid w:val="00A57738"/>
    <w:rsid w:val="00A61496"/>
    <w:rsid w:val="00A61B3D"/>
    <w:rsid w:val="00A64F64"/>
    <w:rsid w:val="00A659F8"/>
    <w:rsid w:val="00A66AB7"/>
    <w:rsid w:val="00A67DC9"/>
    <w:rsid w:val="00A70B75"/>
    <w:rsid w:val="00A7115E"/>
    <w:rsid w:val="00A73EFC"/>
    <w:rsid w:val="00A76415"/>
    <w:rsid w:val="00A76B8D"/>
    <w:rsid w:val="00A76EA3"/>
    <w:rsid w:val="00A77E69"/>
    <w:rsid w:val="00A804BA"/>
    <w:rsid w:val="00A83F4F"/>
    <w:rsid w:val="00A9089E"/>
    <w:rsid w:val="00A90E9D"/>
    <w:rsid w:val="00A91B7E"/>
    <w:rsid w:val="00A967A5"/>
    <w:rsid w:val="00A97FB0"/>
    <w:rsid w:val="00AA2C40"/>
    <w:rsid w:val="00AA66DE"/>
    <w:rsid w:val="00AA77AE"/>
    <w:rsid w:val="00AB1B14"/>
    <w:rsid w:val="00AB2460"/>
    <w:rsid w:val="00AB31AD"/>
    <w:rsid w:val="00AB3A2C"/>
    <w:rsid w:val="00AB4CA2"/>
    <w:rsid w:val="00AB6D27"/>
    <w:rsid w:val="00AB7088"/>
    <w:rsid w:val="00AB76E7"/>
    <w:rsid w:val="00AB7E83"/>
    <w:rsid w:val="00AC20B5"/>
    <w:rsid w:val="00AC28F0"/>
    <w:rsid w:val="00AC3FC3"/>
    <w:rsid w:val="00AC4B30"/>
    <w:rsid w:val="00AC5102"/>
    <w:rsid w:val="00AC5D48"/>
    <w:rsid w:val="00AC6678"/>
    <w:rsid w:val="00AD3502"/>
    <w:rsid w:val="00AD39C6"/>
    <w:rsid w:val="00AD4226"/>
    <w:rsid w:val="00AD4A3C"/>
    <w:rsid w:val="00AD7578"/>
    <w:rsid w:val="00AD790A"/>
    <w:rsid w:val="00AE0C49"/>
    <w:rsid w:val="00AE3A43"/>
    <w:rsid w:val="00AE41B4"/>
    <w:rsid w:val="00AE47A0"/>
    <w:rsid w:val="00AE4EA4"/>
    <w:rsid w:val="00AE5FCB"/>
    <w:rsid w:val="00AE615B"/>
    <w:rsid w:val="00AF49AA"/>
    <w:rsid w:val="00AF5418"/>
    <w:rsid w:val="00B006AB"/>
    <w:rsid w:val="00B006E0"/>
    <w:rsid w:val="00B00ABB"/>
    <w:rsid w:val="00B01D6F"/>
    <w:rsid w:val="00B0219F"/>
    <w:rsid w:val="00B0335C"/>
    <w:rsid w:val="00B049B9"/>
    <w:rsid w:val="00B06EEB"/>
    <w:rsid w:val="00B07430"/>
    <w:rsid w:val="00B10A1A"/>
    <w:rsid w:val="00B129E2"/>
    <w:rsid w:val="00B16252"/>
    <w:rsid w:val="00B1735D"/>
    <w:rsid w:val="00B17F0E"/>
    <w:rsid w:val="00B20397"/>
    <w:rsid w:val="00B20C3A"/>
    <w:rsid w:val="00B20C9B"/>
    <w:rsid w:val="00B25F04"/>
    <w:rsid w:val="00B26E24"/>
    <w:rsid w:val="00B2726C"/>
    <w:rsid w:val="00B30E8B"/>
    <w:rsid w:val="00B31ECC"/>
    <w:rsid w:val="00B333F3"/>
    <w:rsid w:val="00B33EE5"/>
    <w:rsid w:val="00B34F56"/>
    <w:rsid w:val="00B36563"/>
    <w:rsid w:val="00B3725A"/>
    <w:rsid w:val="00B37316"/>
    <w:rsid w:val="00B37E11"/>
    <w:rsid w:val="00B41626"/>
    <w:rsid w:val="00B43DF0"/>
    <w:rsid w:val="00B44467"/>
    <w:rsid w:val="00B462B1"/>
    <w:rsid w:val="00B470D5"/>
    <w:rsid w:val="00B52AC3"/>
    <w:rsid w:val="00B53D23"/>
    <w:rsid w:val="00B60007"/>
    <w:rsid w:val="00B6092C"/>
    <w:rsid w:val="00B6217A"/>
    <w:rsid w:val="00B621BE"/>
    <w:rsid w:val="00B633E1"/>
    <w:rsid w:val="00B6414C"/>
    <w:rsid w:val="00B651E8"/>
    <w:rsid w:val="00B71B06"/>
    <w:rsid w:val="00B72955"/>
    <w:rsid w:val="00B7328E"/>
    <w:rsid w:val="00B73BCE"/>
    <w:rsid w:val="00B75A6D"/>
    <w:rsid w:val="00B800E0"/>
    <w:rsid w:val="00B80508"/>
    <w:rsid w:val="00B8645E"/>
    <w:rsid w:val="00B86E5C"/>
    <w:rsid w:val="00B87497"/>
    <w:rsid w:val="00B87A81"/>
    <w:rsid w:val="00B911E9"/>
    <w:rsid w:val="00B9190C"/>
    <w:rsid w:val="00B92408"/>
    <w:rsid w:val="00B93D01"/>
    <w:rsid w:val="00B94DB8"/>
    <w:rsid w:val="00B951EE"/>
    <w:rsid w:val="00B97E04"/>
    <w:rsid w:val="00BA13CA"/>
    <w:rsid w:val="00BA1BB2"/>
    <w:rsid w:val="00BA34E7"/>
    <w:rsid w:val="00BA38F4"/>
    <w:rsid w:val="00BA64CE"/>
    <w:rsid w:val="00BA6C61"/>
    <w:rsid w:val="00BA7539"/>
    <w:rsid w:val="00BA78FF"/>
    <w:rsid w:val="00BB1946"/>
    <w:rsid w:val="00BB1A63"/>
    <w:rsid w:val="00BB34D6"/>
    <w:rsid w:val="00BB3546"/>
    <w:rsid w:val="00BB3B5B"/>
    <w:rsid w:val="00BB3F1B"/>
    <w:rsid w:val="00BB4B8E"/>
    <w:rsid w:val="00BB6627"/>
    <w:rsid w:val="00BC0A10"/>
    <w:rsid w:val="00BC1FDA"/>
    <w:rsid w:val="00BC232A"/>
    <w:rsid w:val="00BC259C"/>
    <w:rsid w:val="00BC7434"/>
    <w:rsid w:val="00BD1174"/>
    <w:rsid w:val="00BD2743"/>
    <w:rsid w:val="00BD29C9"/>
    <w:rsid w:val="00BD4FF3"/>
    <w:rsid w:val="00BD675D"/>
    <w:rsid w:val="00BD6BFB"/>
    <w:rsid w:val="00BD705F"/>
    <w:rsid w:val="00BD7653"/>
    <w:rsid w:val="00BE1112"/>
    <w:rsid w:val="00BE27C5"/>
    <w:rsid w:val="00BE3C40"/>
    <w:rsid w:val="00BE45A4"/>
    <w:rsid w:val="00BE56E3"/>
    <w:rsid w:val="00BE6131"/>
    <w:rsid w:val="00BE722D"/>
    <w:rsid w:val="00BE7FD1"/>
    <w:rsid w:val="00BF00F0"/>
    <w:rsid w:val="00BF1B4C"/>
    <w:rsid w:val="00BF2FF9"/>
    <w:rsid w:val="00BF378A"/>
    <w:rsid w:val="00BF3986"/>
    <w:rsid w:val="00BF39F6"/>
    <w:rsid w:val="00BF3F98"/>
    <w:rsid w:val="00BF6F43"/>
    <w:rsid w:val="00BF70E4"/>
    <w:rsid w:val="00C022EF"/>
    <w:rsid w:val="00C0488B"/>
    <w:rsid w:val="00C04900"/>
    <w:rsid w:val="00C076DD"/>
    <w:rsid w:val="00C10227"/>
    <w:rsid w:val="00C1640E"/>
    <w:rsid w:val="00C17E3D"/>
    <w:rsid w:val="00C200CB"/>
    <w:rsid w:val="00C20B0A"/>
    <w:rsid w:val="00C218D1"/>
    <w:rsid w:val="00C23E64"/>
    <w:rsid w:val="00C328E0"/>
    <w:rsid w:val="00C33147"/>
    <w:rsid w:val="00C33ABF"/>
    <w:rsid w:val="00C34166"/>
    <w:rsid w:val="00C34D26"/>
    <w:rsid w:val="00C41F2F"/>
    <w:rsid w:val="00C46EDD"/>
    <w:rsid w:val="00C474D3"/>
    <w:rsid w:val="00C47E28"/>
    <w:rsid w:val="00C5063D"/>
    <w:rsid w:val="00C50D69"/>
    <w:rsid w:val="00C50EC3"/>
    <w:rsid w:val="00C52265"/>
    <w:rsid w:val="00C52F87"/>
    <w:rsid w:val="00C54838"/>
    <w:rsid w:val="00C6177D"/>
    <w:rsid w:val="00C66418"/>
    <w:rsid w:val="00C664FD"/>
    <w:rsid w:val="00C66D73"/>
    <w:rsid w:val="00C67C9E"/>
    <w:rsid w:val="00C70D4D"/>
    <w:rsid w:val="00C71C89"/>
    <w:rsid w:val="00C73642"/>
    <w:rsid w:val="00C73A18"/>
    <w:rsid w:val="00C748ED"/>
    <w:rsid w:val="00C75D42"/>
    <w:rsid w:val="00C768C8"/>
    <w:rsid w:val="00C77F2C"/>
    <w:rsid w:val="00C80756"/>
    <w:rsid w:val="00C82451"/>
    <w:rsid w:val="00C83F63"/>
    <w:rsid w:val="00C86D24"/>
    <w:rsid w:val="00C90A14"/>
    <w:rsid w:val="00C90D1E"/>
    <w:rsid w:val="00C914F1"/>
    <w:rsid w:val="00C91883"/>
    <w:rsid w:val="00C9212A"/>
    <w:rsid w:val="00C9428D"/>
    <w:rsid w:val="00C9529A"/>
    <w:rsid w:val="00C972BC"/>
    <w:rsid w:val="00CA0B15"/>
    <w:rsid w:val="00CA17F2"/>
    <w:rsid w:val="00CA1929"/>
    <w:rsid w:val="00CA1953"/>
    <w:rsid w:val="00CA1F65"/>
    <w:rsid w:val="00CA2A4A"/>
    <w:rsid w:val="00CA5D3E"/>
    <w:rsid w:val="00CA6119"/>
    <w:rsid w:val="00CB2D78"/>
    <w:rsid w:val="00CB4568"/>
    <w:rsid w:val="00CB495F"/>
    <w:rsid w:val="00CC0003"/>
    <w:rsid w:val="00CC1810"/>
    <w:rsid w:val="00CC219C"/>
    <w:rsid w:val="00CC2C2F"/>
    <w:rsid w:val="00CC3EF8"/>
    <w:rsid w:val="00CC5D8F"/>
    <w:rsid w:val="00CC6087"/>
    <w:rsid w:val="00CC6B1A"/>
    <w:rsid w:val="00CC7644"/>
    <w:rsid w:val="00CD06BC"/>
    <w:rsid w:val="00CD14F5"/>
    <w:rsid w:val="00CD552D"/>
    <w:rsid w:val="00CD7FAF"/>
    <w:rsid w:val="00CE0EBB"/>
    <w:rsid w:val="00CE5C7E"/>
    <w:rsid w:val="00CE7F9D"/>
    <w:rsid w:val="00CF14AC"/>
    <w:rsid w:val="00CF4D52"/>
    <w:rsid w:val="00CF540C"/>
    <w:rsid w:val="00CF5C3E"/>
    <w:rsid w:val="00D04FA0"/>
    <w:rsid w:val="00D06692"/>
    <w:rsid w:val="00D07F8D"/>
    <w:rsid w:val="00D10EBD"/>
    <w:rsid w:val="00D13433"/>
    <w:rsid w:val="00D14903"/>
    <w:rsid w:val="00D14D6F"/>
    <w:rsid w:val="00D15CB5"/>
    <w:rsid w:val="00D20813"/>
    <w:rsid w:val="00D22399"/>
    <w:rsid w:val="00D22D3F"/>
    <w:rsid w:val="00D231C5"/>
    <w:rsid w:val="00D2542F"/>
    <w:rsid w:val="00D25CCD"/>
    <w:rsid w:val="00D26608"/>
    <w:rsid w:val="00D323A8"/>
    <w:rsid w:val="00D325B4"/>
    <w:rsid w:val="00D33E4C"/>
    <w:rsid w:val="00D33F59"/>
    <w:rsid w:val="00D34C68"/>
    <w:rsid w:val="00D354C0"/>
    <w:rsid w:val="00D41821"/>
    <w:rsid w:val="00D41A8E"/>
    <w:rsid w:val="00D42197"/>
    <w:rsid w:val="00D43A0D"/>
    <w:rsid w:val="00D44A83"/>
    <w:rsid w:val="00D45EAC"/>
    <w:rsid w:val="00D46366"/>
    <w:rsid w:val="00D4696A"/>
    <w:rsid w:val="00D47282"/>
    <w:rsid w:val="00D475DA"/>
    <w:rsid w:val="00D52342"/>
    <w:rsid w:val="00D54B66"/>
    <w:rsid w:val="00D54F9E"/>
    <w:rsid w:val="00D5604A"/>
    <w:rsid w:val="00D5611E"/>
    <w:rsid w:val="00D5748B"/>
    <w:rsid w:val="00D60882"/>
    <w:rsid w:val="00D60BD5"/>
    <w:rsid w:val="00D637F5"/>
    <w:rsid w:val="00D64C79"/>
    <w:rsid w:val="00D734F4"/>
    <w:rsid w:val="00D73ACF"/>
    <w:rsid w:val="00D75036"/>
    <w:rsid w:val="00D751E2"/>
    <w:rsid w:val="00D75361"/>
    <w:rsid w:val="00D77919"/>
    <w:rsid w:val="00D83463"/>
    <w:rsid w:val="00D834A5"/>
    <w:rsid w:val="00D840D2"/>
    <w:rsid w:val="00D85551"/>
    <w:rsid w:val="00D863C8"/>
    <w:rsid w:val="00D86DEC"/>
    <w:rsid w:val="00D90501"/>
    <w:rsid w:val="00D908C6"/>
    <w:rsid w:val="00D90B3D"/>
    <w:rsid w:val="00D926FF"/>
    <w:rsid w:val="00D9288F"/>
    <w:rsid w:val="00D9384B"/>
    <w:rsid w:val="00D94845"/>
    <w:rsid w:val="00D96CCE"/>
    <w:rsid w:val="00D9713A"/>
    <w:rsid w:val="00D973EF"/>
    <w:rsid w:val="00D97637"/>
    <w:rsid w:val="00DA0038"/>
    <w:rsid w:val="00DA1EA1"/>
    <w:rsid w:val="00DA395A"/>
    <w:rsid w:val="00DA5175"/>
    <w:rsid w:val="00DA51C9"/>
    <w:rsid w:val="00DA565F"/>
    <w:rsid w:val="00DA7052"/>
    <w:rsid w:val="00DB011D"/>
    <w:rsid w:val="00DB03A7"/>
    <w:rsid w:val="00DB5060"/>
    <w:rsid w:val="00DB6C0C"/>
    <w:rsid w:val="00DB7D2D"/>
    <w:rsid w:val="00DC00BE"/>
    <w:rsid w:val="00DC1BA4"/>
    <w:rsid w:val="00DC2B91"/>
    <w:rsid w:val="00DC351B"/>
    <w:rsid w:val="00DC38AA"/>
    <w:rsid w:val="00DC5034"/>
    <w:rsid w:val="00DC6ED5"/>
    <w:rsid w:val="00DC7A8D"/>
    <w:rsid w:val="00DD5CAE"/>
    <w:rsid w:val="00DD6729"/>
    <w:rsid w:val="00DE0ED5"/>
    <w:rsid w:val="00DE2E6A"/>
    <w:rsid w:val="00DE3818"/>
    <w:rsid w:val="00DE5A0A"/>
    <w:rsid w:val="00DE698F"/>
    <w:rsid w:val="00DF0614"/>
    <w:rsid w:val="00DF204C"/>
    <w:rsid w:val="00DF5056"/>
    <w:rsid w:val="00DF507A"/>
    <w:rsid w:val="00DF5421"/>
    <w:rsid w:val="00DF5643"/>
    <w:rsid w:val="00DF582E"/>
    <w:rsid w:val="00DF5EC3"/>
    <w:rsid w:val="00DF662D"/>
    <w:rsid w:val="00DF70D3"/>
    <w:rsid w:val="00E0356A"/>
    <w:rsid w:val="00E053FA"/>
    <w:rsid w:val="00E12392"/>
    <w:rsid w:val="00E13037"/>
    <w:rsid w:val="00E1345A"/>
    <w:rsid w:val="00E164DE"/>
    <w:rsid w:val="00E21698"/>
    <w:rsid w:val="00E2389E"/>
    <w:rsid w:val="00E23AC5"/>
    <w:rsid w:val="00E251F3"/>
    <w:rsid w:val="00E25EAE"/>
    <w:rsid w:val="00E26601"/>
    <w:rsid w:val="00E26B90"/>
    <w:rsid w:val="00E26C92"/>
    <w:rsid w:val="00E279F1"/>
    <w:rsid w:val="00E31907"/>
    <w:rsid w:val="00E31B0B"/>
    <w:rsid w:val="00E35C2B"/>
    <w:rsid w:val="00E37A47"/>
    <w:rsid w:val="00E40C35"/>
    <w:rsid w:val="00E43A70"/>
    <w:rsid w:val="00E444DA"/>
    <w:rsid w:val="00E44512"/>
    <w:rsid w:val="00E47A30"/>
    <w:rsid w:val="00E505AA"/>
    <w:rsid w:val="00E53982"/>
    <w:rsid w:val="00E55E76"/>
    <w:rsid w:val="00E6301D"/>
    <w:rsid w:val="00E63155"/>
    <w:rsid w:val="00E63D28"/>
    <w:rsid w:val="00E63F05"/>
    <w:rsid w:val="00E65167"/>
    <w:rsid w:val="00E65353"/>
    <w:rsid w:val="00E65540"/>
    <w:rsid w:val="00E66177"/>
    <w:rsid w:val="00E70544"/>
    <w:rsid w:val="00E74994"/>
    <w:rsid w:val="00E74AB3"/>
    <w:rsid w:val="00E759B5"/>
    <w:rsid w:val="00E7695F"/>
    <w:rsid w:val="00E7752B"/>
    <w:rsid w:val="00E82C0F"/>
    <w:rsid w:val="00E83552"/>
    <w:rsid w:val="00E91096"/>
    <w:rsid w:val="00E91822"/>
    <w:rsid w:val="00E920CF"/>
    <w:rsid w:val="00E92F07"/>
    <w:rsid w:val="00E93410"/>
    <w:rsid w:val="00E937F5"/>
    <w:rsid w:val="00E94D6B"/>
    <w:rsid w:val="00E964E4"/>
    <w:rsid w:val="00EA177D"/>
    <w:rsid w:val="00EA384C"/>
    <w:rsid w:val="00EA4138"/>
    <w:rsid w:val="00EA4E7A"/>
    <w:rsid w:val="00EA5266"/>
    <w:rsid w:val="00EA7697"/>
    <w:rsid w:val="00EB05BF"/>
    <w:rsid w:val="00EB11FC"/>
    <w:rsid w:val="00EB1A2D"/>
    <w:rsid w:val="00EB1CE0"/>
    <w:rsid w:val="00EB3074"/>
    <w:rsid w:val="00EB3EB3"/>
    <w:rsid w:val="00EB5467"/>
    <w:rsid w:val="00EB5C13"/>
    <w:rsid w:val="00EB6A1B"/>
    <w:rsid w:val="00EB6D78"/>
    <w:rsid w:val="00EB76A3"/>
    <w:rsid w:val="00EB78C3"/>
    <w:rsid w:val="00EB7924"/>
    <w:rsid w:val="00EC06D4"/>
    <w:rsid w:val="00EC0CBC"/>
    <w:rsid w:val="00EC1A02"/>
    <w:rsid w:val="00EC4280"/>
    <w:rsid w:val="00EC522A"/>
    <w:rsid w:val="00EC53E1"/>
    <w:rsid w:val="00EC57D4"/>
    <w:rsid w:val="00ED02AE"/>
    <w:rsid w:val="00ED7CEA"/>
    <w:rsid w:val="00EE146D"/>
    <w:rsid w:val="00EE38C9"/>
    <w:rsid w:val="00EE3945"/>
    <w:rsid w:val="00EE5428"/>
    <w:rsid w:val="00EE5FF8"/>
    <w:rsid w:val="00EE6F2F"/>
    <w:rsid w:val="00EE7C1B"/>
    <w:rsid w:val="00EF0F3D"/>
    <w:rsid w:val="00EF2FA8"/>
    <w:rsid w:val="00EF50F4"/>
    <w:rsid w:val="00EF5BA8"/>
    <w:rsid w:val="00EF61D1"/>
    <w:rsid w:val="00EF6437"/>
    <w:rsid w:val="00F0063F"/>
    <w:rsid w:val="00F0108B"/>
    <w:rsid w:val="00F013A8"/>
    <w:rsid w:val="00F038C3"/>
    <w:rsid w:val="00F0650A"/>
    <w:rsid w:val="00F07E51"/>
    <w:rsid w:val="00F10733"/>
    <w:rsid w:val="00F10DA3"/>
    <w:rsid w:val="00F13230"/>
    <w:rsid w:val="00F15226"/>
    <w:rsid w:val="00F156AA"/>
    <w:rsid w:val="00F1649E"/>
    <w:rsid w:val="00F16F72"/>
    <w:rsid w:val="00F1741F"/>
    <w:rsid w:val="00F2038C"/>
    <w:rsid w:val="00F2618F"/>
    <w:rsid w:val="00F26A63"/>
    <w:rsid w:val="00F30C1C"/>
    <w:rsid w:val="00F322EA"/>
    <w:rsid w:val="00F362F0"/>
    <w:rsid w:val="00F3656B"/>
    <w:rsid w:val="00F366FC"/>
    <w:rsid w:val="00F36814"/>
    <w:rsid w:val="00F36EAF"/>
    <w:rsid w:val="00F40179"/>
    <w:rsid w:val="00F4526A"/>
    <w:rsid w:val="00F46A57"/>
    <w:rsid w:val="00F50C82"/>
    <w:rsid w:val="00F5181C"/>
    <w:rsid w:val="00F54EA5"/>
    <w:rsid w:val="00F5799D"/>
    <w:rsid w:val="00F6203A"/>
    <w:rsid w:val="00F620D5"/>
    <w:rsid w:val="00F635A0"/>
    <w:rsid w:val="00F64AA8"/>
    <w:rsid w:val="00F66F39"/>
    <w:rsid w:val="00F678B4"/>
    <w:rsid w:val="00F71B02"/>
    <w:rsid w:val="00F733D6"/>
    <w:rsid w:val="00F755EA"/>
    <w:rsid w:val="00F765F7"/>
    <w:rsid w:val="00F76E34"/>
    <w:rsid w:val="00F8297A"/>
    <w:rsid w:val="00F82EE3"/>
    <w:rsid w:val="00F8301A"/>
    <w:rsid w:val="00F860D3"/>
    <w:rsid w:val="00F875F5"/>
    <w:rsid w:val="00F87B05"/>
    <w:rsid w:val="00F87BD7"/>
    <w:rsid w:val="00F900B6"/>
    <w:rsid w:val="00F92135"/>
    <w:rsid w:val="00F926F9"/>
    <w:rsid w:val="00F93A41"/>
    <w:rsid w:val="00F94340"/>
    <w:rsid w:val="00F9678F"/>
    <w:rsid w:val="00FA0C75"/>
    <w:rsid w:val="00FA2C6D"/>
    <w:rsid w:val="00FA52EF"/>
    <w:rsid w:val="00FA9EA9"/>
    <w:rsid w:val="00FB009C"/>
    <w:rsid w:val="00FB07EF"/>
    <w:rsid w:val="00FB0D29"/>
    <w:rsid w:val="00FB3311"/>
    <w:rsid w:val="00FB47ED"/>
    <w:rsid w:val="00FB4E86"/>
    <w:rsid w:val="00FB6110"/>
    <w:rsid w:val="00FB7380"/>
    <w:rsid w:val="00FC00E9"/>
    <w:rsid w:val="00FC0184"/>
    <w:rsid w:val="00FC03FA"/>
    <w:rsid w:val="00FC0EB0"/>
    <w:rsid w:val="00FC14D6"/>
    <w:rsid w:val="00FC2184"/>
    <w:rsid w:val="00FC22F2"/>
    <w:rsid w:val="00FC41B2"/>
    <w:rsid w:val="00FC63D7"/>
    <w:rsid w:val="00FC7C54"/>
    <w:rsid w:val="00FD03EE"/>
    <w:rsid w:val="00FD1754"/>
    <w:rsid w:val="00FE125F"/>
    <w:rsid w:val="00FE25E5"/>
    <w:rsid w:val="00FE52BA"/>
    <w:rsid w:val="00FE5D69"/>
    <w:rsid w:val="00FE7563"/>
    <w:rsid w:val="00FF41A4"/>
    <w:rsid w:val="00FF4EFA"/>
    <w:rsid w:val="00FF6D7D"/>
    <w:rsid w:val="0112AD18"/>
    <w:rsid w:val="01CDB21B"/>
    <w:rsid w:val="02F11F2A"/>
    <w:rsid w:val="05FE0016"/>
    <w:rsid w:val="06051CA9"/>
    <w:rsid w:val="06D5C4BF"/>
    <w:rsid w:val="07287126"/>
    <w:rsid w:val="0773A47E"/>
    <w:rsid w:val="07BCE5FF"/>
    <w:rsid w:val="087D22C7"/>
    <w:rsid w:val="08FCC20F"/>
    <w:rsid w:val="09A7F534"/>
    <w:rsid w:val="09C01FB2"/>
    <w:rsid w:val="0D6DD2A3"/>
    <w:rsid w:val="0DD0A455"/>
    <w:rsid w:val="0FBEC8AC"/>
    <w:rsid w:val="10C6B39D"/>
    <w:rsid w:val="10EDB872"/>
    <w:rsid w:val="11B93612"/>
    <w:rsid w:val="12E0161C"/>
    <w:rsid w:val="154B7164"/>
    <w:rsid w:val="159901F4"/>
    <w:rsid w:val="17798C0A"/>
    <w:rsid w:val="17828455"/>
    <w:rsid w:val="194C468A"/>
    <w:rsid w:val="1B2A4979"/>
    <w:rsid w:val="1D55A554"/>
    <w:rsid w:val="1D5C632E"/>
    <w:rsid w:val="1DCF6ACE"/>
    <w:rsid w:val="1E516EB0"/>
    <w:rsid w:val="1ED42B45"/>
    <w:rsid w:val="20ADBC41"/>
    <w:rsid w:val="2100F791"/>
    <w:rsid w:val="2210809A"/>
    <w:rsid w:val="22D6C299"/>
    <w:rsid w:val="23C5F16A"/>
    <w:rsid w:val="23EE2DB1"/>
    <w:rsid w:val="2481F98C"/>
    <w:rsid w:val="28B11AA8"/>
    <w:rsid w:val="29C69ECC"/>
    <w:rsid w:val="29D291C2"/>
    <w:rsid w:val="2A35B53B"/>
    <w:rsid w:val="2A50A083"/>
    <w:rsid w:val="2B580A3B"/>
    <w:rsid w:val="2CCA3551"/>
    <w:rsid w:val="2D539CC1"/>
    <w:rsid w:val="2F67A1EE"/>
    <w:rsid w:val="2FAE2268"/>
    <w:rsid w:val="302A7B9F"/>
    <w:rsid w:val="306D310E"/>
    <w:rsid w:val="30966B0A"/>
    <w:rsid w:val="3156B5F7"/>
    <w:rsid w:val="322F4144"/>
    <w:rsid w:val="32C6323A"/>
    <w:rsid w:val="338130B4"/>
    <w:rsid w:val="33837D53"/>
    <w:rsid w:val="35A0B418"/>
    <w:rsid w:val="35DE1944"/>
    <w:rsid w:val="36A61BEE"/>
    <w:rsid w:val="385329DC"/>
    <w:rsid w:val="389CBB0A"/>
    <w:rsid w:val="393CF4BA"/>
    <w:rsid w:val="398D9A66"/>
    <w:rsid w:val="39D06613"/>
    <w:rsid w:val="3AFFC16A"/>
    <w:rsid w:val="3B7D65D3"/>
    <w:rsid w:val="3DB174CF"/>
    <w:rsid w:val="3E8317F7"/>
    <w:rsid w:val="3E95AC88"/>
    <w:rsid w:val="3F7018FD"/>
    <w:rsid w:val="406677E4"/>
    <w:rsid w:val="4082581B"/>
    <w:rsid w:val="410C602F"/>
    <w:rsid w:val="4134C1D7"/>
    <w:rsid w:val="4389A6AD"/>
    <w:rsid w:val="43C4FF53"/>
    <w:rsid w:val="44105D16"/>
    <w:rsid w:val="44600080"/>
    <w:rsid w:val="453EFCB5"/>
    <w:rsid w:val="46BD0A3F"/>
    <w:rsid w:val="47C10228"/>
    <w:rsid w:val="482C4B8A"/>
    <w:rsid w:val="48312CE8"/>
    <w:rsid w:val="4934E271"/>
    <w:rsid w:val="49BCDD02"/>
    <w:rsid w:val="4A8CD340"/>
    <w:rsid w:val="4AEBE725"/>
    <w:rsid w:val="4B7B5D12"/>
    <w:rsid w:val="4C892D55"/>
    <w:rsid w:val="4E237C09"/>
    <w:rsid w:val="4E5B1042"/>
    <w:rsid w:val="4ED89723"/>
    <w:rsid w:val="50295446"/>
    <w:rsid w:val="510F6016"/>
    <w:rsid w:val="51B5033F"/>
    <w:rsid w:val="524D8BAA"/>
    <w:rsid w:val="567E32FA"/>
    <w:rsid w:val="572AC586"/>
    <w:rsid w:val="578B280A"/>
    <w:rsid w:val="58A92179"/>
    <w:rsid w:val="58BC8433"/>
    <w:rsid w:val="5C121B36"/>
    <w:rsid w:val="5C77EF49"/>
    <w:rsid w:val="5CB7EB25"/>
    <w:rsid w:val="5DDB49D5"/>
    <w:rsid w:val="5DE5CC49"/>
    <w:rsid w:val="5EDCB9C2"/>
    <w:rsid w:val="60A0B23F"/>
    <w:rsid w:val="6161DFDA"/>
    <w:rsid w:val="616571E7"/>
    <w:rsid w:val="61958E9F"/>
    <w:rsid w:val="61D4F5B6"/>
    <w:rsid w:val="640D45E7"/>
    <w:rsid w:val="64AB1540"/>
    <w:rsid w:val="64C23F0E"/>
    <w:rsid w:val="650DFC66"/>
    <w:rsid w:val="667F71A9"/>
    <w:rsid w:val="67E54982"/>
    <w:rsid w:val="688BAE21"/>
    <w:rsid w:val="68BB14F0"/>
    <w:rsid w:val="6954296C"/>
    <w:rsid w:val="69C3A89F"/>
    <w:rsid w:val="6A272728"/>
    <w:rsid w:val="6B3E333B"/>
    <w:rsid w:val="6B8A10D4"/>
    <w:rsid w:val="6BE8E7D5"/>
    <w:rsid w:val="6D11AB18"/>
    <w:rsid w:val="6EB7E1B3"/>
    <w:rsid w:val="6EBF3BFF"/>
    <w:rsid w:val="6F2079BF"/>
    <w:rsid w:val="6F2E0364"/>
    <w:rsid w:val="6F3F1257"/>
    <w:rsid w:val="6FD11B2A"/>
    <w:rsid w:val="70B137AC"/>
    <w:rsid w:val="71D0EC89"/>
    <w:rsid w:val="7263413A"/>
    <w:rsid w:val="72C0A7D0"/>
    <w:rsid w:val="7306E36E"/>
    <w:rsid w:val="74B287F8"/>
    <w:rsid w:val="74F62950"/>
    <w:rsid w:val="755A0C1C"/>
    <w:rsid w:val="759F768E"/>
    <w:rsid w:val="75F4B3C2"/>
    <w:rsid w:val="766C4BCE"/>
    <w:rsid w:val="77687B6B"/>
    <w:rsid w:val="779D6E91"/>
    <w:rsid w:val="78C0F56B"/>
    <w:rsid w:val="79222754"/>
    <w:rsid w:val="79574DD9"/>
    <w:rsid w:val="79A88426"/>
    <w:rsid w:val="79C74638"/>
    <w:rsid w:val="7A54D394"/>
    <w:rsid w:val="7B53F746"/>
    <w:rsid w:val="7CEDE618"/>
    <w:rsid w:val="7D620F39"/>
    <w:rsid w:val="7DBFCD87"/>
    <w:rsid w:val="7E3DEDE2"/>
    <w:rsid w:val="7EB41E33"/>
    <w:rsid w:val="7F1095BD"/>
    <w:rsid w:val="7F5CF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E84885"/>
  <w15:chartTrackingRefBased/>
  <w15:docId w15:val="{E6D5AD31-F060-46AB-969D-0234CA3A4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0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820CD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5143EB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locked/>
    <w:rsid w:val="005143EB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locked/>
    <w:rsid w:val="005143EB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locked/>
    <w:rsid w:val="005143EB"/>
    <w:pPr>
      <w:keepNext/>
      <w:outlineLvl w:val="3"/>
    </w:pPr>
    <w:rPr>
      <w:rFonts w:ascii="Arial" w:eastAsia="Times New Roman" w:hAnsi="Arial" w:cs="Arial"/>
      <w:i/>
      <w:i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locked/>
    <w:rsid w:val="009312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locked/>
    <w:rsid w:val="007804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locked/>
    <w:rsid w:val="007A03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0361"/>
  </w:style>
  <w:style w:type="paragraph" w:styleId="Footer">
    <w:name w:val="footer"/>
    <w:basedOn w:val="Normal"/>
    <w:link w:val="FooterChar"/>
    <w:unhideWhenUsed/>
    <w:locked/>
    <w:rsid w:val="007A03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A0361"/>
  </w:style>
  <w:style w:type="character" w:styleId="PageNumber">
    <w:name w:val="page number"/>
    <w:basedOn w:val="DefaultParagraphFont"/>
    <w:unhideWhenUsed/>
    <w:locked/>
    <w:rsid w:val="00344835"/>
  </w:style>
  <w:style w:type="character" w:styleId="CommentReference">
    <w:name w:val="annotation reference"/>
    <w:semiHidden/>
    <w:unhideWhenUsed/>
    <w:locked/>
    <w:rsid w:val="00EF5BA8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locked/>
    <w:rsid w:val="00EF5BA8"/>
  </w:style>
  <w:style w:type="character" w:customStyle="1" w:styleId="CommentTextChar">
    <w:name w:val="Comment Text Char"/>
    <w:basedOn w:val="DefaultParagraphFont"/>
    <w:link w:val="CommentText"/>
    <w:rsid w:val="00EF5BA8"/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EF5BA8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semiHidden/>
    <w:rsid w:val="00EF5BA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locked/>
    <w:rsid w:val="00EF5BA8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link w:val="BalloonText"/>
    <w:semiHidden/>
    <w:rsid w:val="00EF5BA8"/>
    <w:rPr>
      <w:rFonts w:ascii="Times New Roman" w:hAnsi="Times New Roman" w:cs="Times New Roman"/>
      <w:sz w:val="18"/>
      <w:szCs w:val="18"/>
    </w:rPr>
  </w:style>
  <w:style w:type="character" w:styleId="Hyperlink">
    <w:name w:val="Hyperlink"/>
    <w:uiPriority w:val="99"/>
    <w:unhideWhenUsed/>
    <w:locked/>
    <w:rsid w:val="005A43AF"/>
    <w:rPr>
      <w:color w:val="0000FF"/>
      <w:u w:val="single"/>
    </w:rPr>
  </w:style>
  <w:style w:type="character" w:customStyle="1" w:styleId="Heading1Char">
    <w:name w:val="Heading 1 Char"/>
    <w:link w:val="Heading1"/>
    <w:rsid w:val="005143E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5143E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5143EB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rsid w:val="005143EB"/>
    <w:rPr>
      <w:rFonts w:ascii="Arial" w:eastAsia="Times New Roman" w:hAnsi="Arial" w:cs="Arial"/>
      <w:i/>
      <w:iCs/>
      <w:sz w:val="16"/>
      <w:szCs w:val="24"/>
    </w:rPr>
  </w:style>
  <w:style w:type="paragraph" w:styleId="BodyText3">
    <w:name w:val="Body Text 3"/>
    <w:aliases w:val="Body Text 3v"/>
    <w:basedOn w:val="Normal"/>
    <w:link w:val="BodyText3Char"/>
    <w:locked/>
    <w:rsid w:val="005143EB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bCs/>
      <w:iCs/>
      <w:sz w:val="20"/>
      <w:szCs w:val="20"/>
    </w:rPr>
  </w:style>
  <w:style w:type="character" w:customStyle="1" w:styleId="BodyText3Char">
    <w:name w:val="Body Text 3 Char"/>
    <w:aliases w:val="Body Text 3v Char"/>
    <w:link w:val="BodyText3"/>
    <w:rsid w:val="005143EB"/>
    <w:rPr>
      <w:rFonts w:ascii="Times New Roman" w:eastAsia="Times New Roman" w:hAnsi="Times New Roman"/>
      <w:bCs/>
      <w:iCs/>
    </w:rPr>
  </w:style>
  <w:style w:type="paragraph" w:customStyle="1" w:styleId="H4">
    <w:name w:val="H4"/>
    <w:basedOn w:val="Normal"/>
    <w:next w:val="Normal"/>
    <w:locked/>
    <w:rsid w:val="005143EB"/>
    <w:pPr>
      <w:keepNext/>
      <w:widowControl w:val="0"/>
      <w:autoSpaceDE w:val="0"/>
      <w:autoSpaceDN w:val="0"/>
      <w:adjustRightInd w:val="0"/>
      <w:spacing w:before="100" w:after="100"/>
    </w:pPr>
    <w:rPr>
      <w:rFonts w:ascii="Times New Roman" w:eastAsia="Times New Roman" w:hAnsi="Times New Roman"/>
      <w:b/>
      <w:bCs/>
    </w:rPr>
  </w:style>
  <w:style w:type="paragraph" w:styleId="BodyText2">
    <w:name w:val="Body Text 2"/>
    <w:basedOn w:val="Normal"/>
    <w:link w:val="BodyText2Char"/>
    <w:locked/>
    <w:rsid w:val="005143EB"/>
    <w:pPr>
      <w:spacing w:after="120" w:line="480" w:lineRule="auto"/>
    </w:pPr>
    <w:rPr>
      <w:rFonts w:ascii="Times New Roman" w:eastAsia="Times New Roman" w:hAnsi="Times New Roman"/>
    </w:rPr>
  </w:style>
  <w:style w:type="character" w:customStyle="1" w:styleId="BodyText2Char">
    <w:name w:val="Body Text 2 Char"/>
    <w:link w:val="BodyText2"/>
    <w:rsid w:val="005143EB"/>
    <w:rPr>
      <w:rFonts w:ascii="Times New Roman" w:eastAsia="Times New Roman" w:hAnsi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locked/>
    <w:rsid w:val="005143EB"/>
    <w:pPr>
      <w:spacing w:after="120"/>
      <w:ind w:left="360"/>
    </w:pPr>
    <w:rPr>
      <w:rFonts w:ascii="Times New Roman" w:eastAsia="Times New Roman" w:hAnsi="Times New Roman"/>
      <w:sz w:val="16"/>
      <w:szCs w:val="16"/>
    </w:rPr>
  </w:style>
  <w:style w:type="character" w:customStyle="1" w:styleId="BodyTextIndent3Char">
    <w:name w:val="Body Text Indent 3 Char"/>
    <w:link w:val="BodyTextIndent3"/>
    <w:rsid w:val="005143EB"/>
    <w:rPr>
      <w:rFonts w:ascii="Times New Roman" w:eastAsia="Times New Roman" w:hAnsi="Times New Roman"/>
      <w:sz w:val="16"/>
      <w:szCs w:val="16"/>
    </w:rPr>
  </w:style>
  <w:style w:type="paragraph" w:styleId="Revision">
    <w:name w:val="Revision"/>
    <w:hidden/>
    <w:uiPriority w:val="99"/>
    <w:semiHidden/>
    <w:rsid w:val="00CC2C2F"/>
    <w:rPr>
      <w:sz w:val="24"/>
      <w:szCs w:val="24"/>
    </w:rPr>
  </w:style>
  <w:style w:type="paragraph" w:customStyle="1" w:styleId="Default">
    <w:name w:val="Default"/>
    <w:rsid w:val="00570A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locked/>
    <w:rsid w:val="00570AB8"/>
    <w:rPr>
      <w:rFonts w:ascii="Times New Roman" w:hAnsi="Times New Roman"/>
    </w:rPr>
  </w:style>
  <w:style w:type="character" w:styleId="PlaceholderText">
    <w:name w:val="Placeholder Text"/>
    <w:basedOn w:val="DefaultParagraphFont"/>
    <w:uiPriority w:val="99"/>
    <w:semiHidden/>
    <w:locked/>
    <w:rsid w:val="005A1233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3F66C5"/>
    <w:rPr>
      <w:color w:val="605E5C"/>
      <w:shd w:val="clear" w:color="auto" w:fill="E1DFDD"/>
    </w:rPr>
  </w:style>
  <w:style w:type="character" w:customStyle="1" w:styleId="heading4char0">
    <w:name w:val="heading4char"/>
    <w:basedOn w:val="DefaultParagraphFont"/>
    <w:rsid w:val="006F562F"/>
  </w:style>
  <w:style w:type="paragraph" w:customStyle="1" w:styleId="pf0">
    <w:name w:val="pf0"/>
    <w:basedOn w:val="Normal"/>
    <w:rsid w:val="007731D5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cf01">
    <w:name w:val="cf01"/>
    <w:basedOn w:val="DefaultParagraphFont"/>
    <w:rsid w:val="007731D5"/>
    <w:rPr>
      <w:rFonts w:ascii="Segoe UI" w:hAnsi="Segoe UI" w:cs="Segoe UI" w:hint="default"/>
      <w:sz w:val="18"/>
      <w:szCs w:val="18"/>
    </w:rPr>
  </w:style>
  <w:style w:type="character" w:styleId="Mention">
    <w:name w:val="Mention"/>
    <w:basedOn w:val="DefaultParagraphFont"/>
    <w:uiPriority w:val="99"/>
    <w:unhideWhenUsed/>
    <w:rsid w:val="00DE698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2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88C61B81-17C2-4104-BF19-8790B47A5760}">
    <t:Anchor>
      <t:Comment id="1722489429"/>
    </t:Anchor>
    <t:History>
      <t:Event id="{10782B22-0A31-4FD3-AE56-65297AC65818}" time="2026-01-07T18:44:57.282Z">
        <t:Attribution userId="S::Riley.Rainosek@hhs.texas.gov::17b274f4-3ca5-495b-aeaa-0a1eb55ac633" userProvider="AD" userName="Rainosek,Riley (HHSC)"/>
        <t:Anchor>
          <t:Comment id="1790982835"/>
        </t:Anchor>
        <t:Create/>
      </t:Event>
      <t:Event id="{4A4E4EDC-4C09-441F-899A-DDAE4C292552}" time="2026-01-07T18:44:57.282Z">
        <t:Attribution userId="S::Riley.Rainosek@hhs.texas.gov::17b274f4-3ca5-495b-aeaa-0a1eb55ac633" userProvider="AD" userName="Rainosek,Riley (HHSC)"/>
        <t:Anchor>
          <t:Comment id="1790982835"/>
        </t:Anchor>
        <t:Assign userId="S::Carolina.Machado@hhs.texas.gov::b8731bf3-51d9-40af-9f95-546b9a6bf288" userProvider="AD" userName="Machado,Carolina (HHSC)"/>
      </t:Event>
      <t:Event id="{11E586C5-C6CB-4801-BD13-B55D31DA864C}" time="2026-01-07T18:44:57.282Z">
        <t:Attribution userId="S::Riley.Rainosek@hhs.texas.gov::17b274f4-3ca5-495b-aeaa-0a1eb55ac633" userProvider="AD" userName="Rainosek,Riley (HHSC)"/>
        <t:Anchor>
          <t:Comment id="1790982835"/>
        </t:Anchor>
        <t:SetTitle title="@Machado,Carolina (HHSC) "/>
      </t:Event>
      <t:Event id="{700A307F-DB58-4C9B-A4A6-2B70939A42FD}" time="2026-01-09T21:13:24.829Z">
        <t:Attribution userId="S::Riley.Rainosek@hhs.texas.gov::17b274f4-3ca5-495b-aeaa-0a1eb55ac633" userProvider="AD" userName="Rainosek,Riley (HHSC)"/>
        <t:Progress percentComplete="100"/>
      </t:Event>
      <t:Event id="{1F379306-038C-4235-A613-ACA779D029A0}" time="2026-01-09T21:13:27.814Z">
        <t:Attribution userId="S::Riley.Rainosek@hhs.texas.gov::17b274f4-3ca5-495b-aeaa-0a1eb55ac633" userProvider="AD" userName="Rainosek,Riley (HHSC)"/>
        <t:Undo id="{700A307F-DB58-4C9B-A4A6-2B70939A42FD}"/>
      </t:Event>
      <t:Event id="{56D59972-5177-4F07-AFA4-006F7FC7974E}" time="2026-01-09T21:13:49.966Z">
        <t:Attribution userId="S::Riley.Rainosek@hhs.texas.gov::17b274f4-3ca5-495b-aeaa-0a1eb55ac633" userProvider="AD" userName="Rainosek,Riley (HHSC)"/>
        <t:Progress percentComplete="100"/>
      </t:Event>
      <t:Event id="{C26FD83D-F76F-4803-B96F-E9A2667F2529}" time="2026-01-09T21:13:53.719Z">
        <t:Attribution userId="S::Riley.Rainosek@hhs.texas.gov::17b274f4-3ca5-495b-aeaa-0a1eb55ac633" userProvider="AD" userName="Rainosek,Riley (HHSC)"/>
        <t:Undo id="{56D59972-5177-4F07-AFA4-006F7FC7974E}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32A411BAF2A44B8316868BF7AFE084" ma:contentTypeVersion="4" ma:contentTypeDescription="Create a new document." ma:contentTypeScope="" ma:versionID="182736d7bf2e7335a9fc9707008025bc">
  <xsd:schema xmlns:xsd="http://www.w3.org/2001/XMLSchema" xmlns:xs="http://www.w3.org/2001/XMLSchema" xmlns:p="http://schemas.microsoft.com/office/2006/metadata/properties" xmlns:ns2="86da8396-3290-4cef-9aa6-d379f8077c8f" targetNamespace="http://schemas.microsoft.com/office/2006/metadata/properties" ma:root="true" ma:fieldsID="e1130f66dfab55474e61f30ce8c26d1a" ns2:_="">
    <xsd:import namespace="86da8396-3290-4cef-9aa6-d379f8077c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da8396-3290-4cef-9aa6-d379f8077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519E84-2B77-4DDB-87BE-8F0F218E86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32AA6B-7C4B-45A9-800B-AFBA5AC3CB71}">
  <ds:schemaRefs>
    <ds:schemaRef ds:uri="86da8396-3290-4cef-9aa6-d379f8077c8f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393D276-00FD-4FA9-99A0-3B574936B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da8396-3290-4cef-9aa6-d379f8077c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139E84-D7F4-41A5-9808-3F16936862C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1544</Words>
  <Characters>8806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Logan,Barbara (HHSC)</dc:creator>
  <cp:keywords/>
  <cp:lastModifiedBy>Deboer,Carolyn (HHSC)</cp:lastModifiedBy>
  <cp:revision>4</cp:revision>
  <dcterms:created xsi:type="dcterms:W3CDTF">2026-01-22T13:02:00Z</dcterms:created>
  <dcterms:modified xsi:type="dcterms:W3CDTF">2026-01-22T13:03:00Z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0x0101005D32A411BAF2A44B8316868BF7AFE084</vt:lpwstr>
  </property>
</Properties>
</file>